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F9B" w:rsidRDefault="002F0F9B">
      <w:pPr>
        <w:rPr>
          <w:rStyle w:val="vkekvd"/>
          <w:rFonts w:cs="Times New Roman"/>
          <w:color w:val="0A0A0A"/>
          <w:shd w:val="clear" w:color="auto" w:fill="FFFFFF"/>
        </w:rPr>
      </w:pPr>
      <w:r>
        <w:t>Методический ринг — это групповая форма работы для педагогов, направленная на совершенствование их профессиональных знаний и выявление общей эрудиции</w:t>
      </w:r>
      <w:r>
        <w:rPr>
          <w:rFonts w:ascii="Arial" w:hAnsi="Arial" w:cs="Arial"/>
          <w:color w:val="0A0A0A"/>
          <w:shd w:val="clear" w:color="auto" w:fill="FFFFFF"/>
        </w:rPr>
        <w:t xml:space="preserve">. </w:t>
      </w:r>
      <w:r w:rsidRPr="002F0F9B">
        <w:rPr>
          <w:rFonts w:cs="Times New Roman"/>
          <w:color w:val="0A0A0A"/>
          <w:shd w:val="clear" w:color="auto" w:fill="FFFFFF"/>
        </w:rPr>
        <w:t>Это активная форма методической работы, которая может проходить в формате дискуссии (например, по спорным вопросам) или соревнования (в виде игры с командами).</w:t>
      </w:r>
      <w:r w:rsidRPr="002F0F9B">
        <w:rPr>
          <w:rStyle w:val="vkekvd"/>
          <w:rFonts w:cs="Times New Roman"/>
          <w:color w:val="0A0A0A"/>
          <w:shd w:val="clear" w:color="auto" w:fill="FFFFFF"/>
        </w:rPr>
        <w:t> </w:t>
      </w:r>
    </w:p>
    <w:p w:rsidR="002F0F9B" w:rsidRPr="002F0F9B" w:rsidRDefault="002F0F9B" w:rsidP="002F0F9B">
      <w:pPr>
        <w:rPr>
          <w:rFonts w:cs="Times New Roman"/>
        </w:rPr>
      </w:pPr>
      <w:r w:rsidRPr="002F0F9B">
        <w:rPr>
          <w:rFonts w:cs="Times New Roman"/>
        </w:rPr>
        <w:t>Общие цели:</w:t>
      </w:r>
    </w:p>
    <w:p w:rsidR="002F0F9B" w:rsidRPr="002F0F9B" w:rsidRDefault="002F0F9B" w:rsidP="002F0F9B">
      <w:pPr>
        <w:rPr>
          <w:rFonts w:cs="Times New Roman"/>
        </w:rPr>
      </w:pPr>
      <w:r w:rsidRPr="002F0F9B">
        <w:rPr>
          <w:rFonts w:cs="Times New Roman"/>
        </w:rPr>
        <w:t>Улучшение профессиональных знаний.</w:t>
      </w:r>
    </w:p>
    <w:p w:rsidR="002F0F9B" w:rsidRPr="002F0F9B" w:rsidRDefault="002F0F9B" w:rsidP="002F0F9B">
      <w:pPr>
        <w:rPr>
          <w:rFonts w:cs="Times New Roman"/>
        </w:rPr>
      </w:pPr>
      <w:r w:rsidRPr="002F0F9B">
        <w:rPr>
          <w:rFonts w:cs="Times New Roman"/>
        </w:rPr>
        <w:t>Развитие эрудиции и профессионального мастерства.</w:t>
      </w:r>
    </w:p>
    <w:p w:rsidR="002F0F9B" w:rsidRPr="002F0F9B" w:rsidRDefault="002F0F9B" w:rsidP="002F0F9B">
      <w:pPr>
        <w:rPr>
          <w:rFonts w:cs="Times New Roman"/>
        </w:rPr>
      </w:pPr>
      <w:r w:rsidRPr="002F0F9B">
        <w:rPr>
          <w:rFonts w:cs="Times New Roman"/>
        </w:rPr>
        <w:t>Обмен опытом и внедрение новых педагогических идей.</w:t>
      </w:r>
    </w:p>
    <w:p w:rsidR="002F0F9B" w:rsidRPr="002F0F9B" w:rsidRDefault="002F0F9B" w:rsidP="002F0F9B">
      <w:pPr>
        <w:rPr>
          <w:rFonts w:cs="Times New Roman"/>
          <w:b/>
        </w:rPr>
      </w:pPr>
      <w:r w:rsidRPr="002F0F9B">
        <w:rPr>
          <w:rFonts w:cs="Times New Roman"/>
        </w:rPr>
        <w:t>Развитие творческого потенциала педагогов</w:t>
      </w:r>
      <w:r>
        <w:rPr>
          <w:rFonts w:cs="Times New Roman"/>
        </w:rPr>
        <w:t xml:space="preserve">. </w:t>
      </w:r>
    </w:p>
    <w:p w:rsidR="002F0F9B" w:rsidRDefault="002F0F9B">
      <w:pPr>
        <w:rPr>
          <w:b/>
        </w:rPr>
      </w:pPr>
    </w:p>
    <w:p w:rsidR="00F37CBB" w:rsidRPr="00800F16" w:rsidRDefault="00E52975">
      <w:pPr>
        <w:rPr>
          <w:b/>
        </w:rPr>
      </w:pPr>
      <w:r w:rsidRPr="00800F16">
        <w:rPr>
          <w:b/>
        </w:rPr>
        <w:t xml:space="preserve">1. Назовите цель ФОП ДО. </w:t>
      </w:r>
    </w:p>
    <w:p w:rsidR="00E52975" w:rsidRDefault="00E52975">
      <w:r>
        <w:t xml:space="preserve">Ответ: </w:t>
      </w:r>
      <w:r w:rsidRPr="00E52975">
        <w:t>Целью Федеральной программы является 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:rsidR="00D919F3" w:rsidRDefault="00D919F3">
      <w:r>
        <w:t xml:space="preserve">                                                                                         п.1</w:t>
      </w:r>
      <w:r w:rsidR="00F1317C">
        <w:t xml:space="preserve">4.1. раздел </w:t>
      </w:r>
      <w:r w:rsidR="00F1317C">
        <w:rPr>
          <w:lang w:val="en-US"/>
        </w:rPr>
        <w:t>II</w:t>
      </w:r>
      <w:r>
        <w:t>.ФОП ДО</w:t>
      </w:r>
    </w:p>
    <w:p w:rsidR="0085756E" w:rsidRPr="00800F16" w:rsidRDefault="006B12DA">
      <w:pPr>
        <w:rPr>
          <w:b/>
        </w:rPr>
      </w:pPr>
      <w:r w:rsidRPr="00800F16">
        <w:rPr>
          <w:b/>
        </w:rPr>
        <w:t xml:space="preserve">2. </w:t>
      </w:r>
      <w:r w:rsidR="0085756E" w:rsidRPr="00800F16">
        <w:rPr>
          <w:b/>
        </w:rPr>
        <w:t xml:space="preserve">Что, согласно ФОП ДО относится к традиционным российским духовно-нравственным ценностям </w:t>
      </w:r>
    </w:p>
    <w:p w:rsidR="006B12DA" w:rsidRDefault="0085756E">
      <w:r>
        <w:t xml:space="preserve">Ответ: </w:t>
      </w:r>
      <w:r w:rsidRPr="0085756E">
        <w:t>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</w:t>
      </w:r>
    </w:p>
    <w:p w:rsidR="00D919F3" w:rsidRDefault="00D919F3" w:rsidP="00D919F3">
      <w:r w:rsidRPr="00D919F3">
        <w:t xml:space="preserve">                                                                                         п.1</w:t>
      </w:r>
      <w:r w:rsidR="00F1317C" w:rsidRPr="00F1317C">
        <w:t>4</w:t>
      </w:r>
      <w:r w:rsidR="00F1317C">
        <w:t>.1. раздел II</w:t>
      </w:r>
      <w:r w:rsidRPr="00D919F3">
        <w:t>.ФОП ДО</w:t>
      </w:r>
    </w:p>
    <w:p w:rsidR="00005F61" w:rsidRPr="001C1800" w:rsidRDefault="00005F61" w:rsidP="00D919F3">
      <w:pPr>
        <w:rPr>
          <w:b/>
        </w:rPr>
      </w:pPr>
      <w:r w:rsidRPr="001C1800">
        <w:rPr>
          <w:b/>
        </w:rPr>
        <w:t xml:space="preserve">3. </w:t>
      </w:r>
      <w:r w:rsidR="004E0849" w:rsidRPr="001C1800">
        <w:rPr>
          <w:b/>
        </w:rPr>
        <w:t xml:space="preserve">Какая задача, направленная на патриотическое воспитание, помогает достичь цели федеральной программы в части, касающейся формирования у </w:t>
      </w:r>
      <w:r w:rsidR="00230569" w:rsidRPr="001C1800">
        <w:rPr>
          <w:b/>
        </w:rPr>
        <w:t>воспитанников чувства гордости за свою страну и уважения к ее истории?</w:t>
      </w:r>
    </w:p>
    <w:p w:rsidR="00230569" w:rsidRDefault="00070FCF" w:rsidP="00D919F3">
      <w:r>
        <w:t xml:space="preserve">Ответ: - </w:t>
      </w:r>
      <w:r w:rsidRPr="00070FCF">
        <w:t xml:space="preserve">приобщение детей (в соответствии с возрастными особенностями) к базовым ценностям российского народа –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</w:t>
      </w:r>
      <w:r w:rsidRPr="00070FCF">
        <w:lastRenderedPageBreak/>
        <w:t xml:space="preserve">поколений, единство народов России; </w:t>
      </w:r>
      <w:r w:rsidR="002842AE">
        <w:t xml:space="preserve">- </w:t>
      </w:r>
      <w:r w:rsidRPr="00070FCF">
        <w:t>создание условий для формирования ценностного отношения к окружающему миру, становления опыта действий и поступков</w:t>
      </w:r>
      <w:r w:rsidR="0075577B">
        <w:t xml:space="preserve"> на основе осмысления ценностей.</w:t>
      </w:r>
    </w:p>
    <w:p w:rsidR="0075577B" w:rsidRPr="009A4E93" w:rsidRDefault="0075577B" w:rsidP="00D919F3">
      <w:pPr>
        <w:rPr>
          <w:i/>
        </w:rPr>
      </w:pPr>
      <w:r w:rsidRPr="001C1800">
        <w:rPr>
          <w:b/>
        </w:rPr>
        <w:t>4. Определите задачи и содержание образования в части, касающейся патриотического воспитания детей в соответствии с возрастом</w:t>
      </w:r>
      <w:r w:rsidR="000425DE">
        <w:rPr>
          <w:b/>
        </w:rPr>
        <w:t xml:space="preserve"> в области социально-коммуникативного развития</w:t>
      </w:r>
      <w:r w:rsidRPr="001C1800">
        <w:rPr>
          <w:b/>
        </w:rPr>
        <w:t>:</w:t>
      </w:r>
      <w:r w:rsidR="009A4E93">
        <w:rPr>
          <w:b/>
        </w:rPr>
        <w:t xml:space="preserve"> </w:t>
      </w:r>
      <w:r w:rsidR="009A4E93" w:rsidRPr="009A4E93">
        <w:rPr>
          <w:i/>
        </w:rPr>
        <w:t>(каждой команде один возраст</w:t>
      </w:r>
      <w:proofErr w:type="gramStart"/>
      <w:r w:rsidR="009A4E93" w:rsidRPr="009A4E93">
        <w:rPr>
          <w:i/>
        </w:rPr>
        <w:t xml:space="preserve"> )</w:t>
      </w:r>
      <w:proofErr w:type="gramEnd"/>
    </w:p>
    <w:p w:rsidR="00052C85" w:rsidRPr="00742209" w:rsidRDefault="00052C85" w:rsidP="00D919F3">
      <w:pPr>
        <w:rPr>
          <w:b/>
        </w:rPr>
      </w:pPr>
      <w:r w:rsidRPr="00742209">
        <w:rPr>
          <w:b/>
        </w:rPr>
        <w:t>Команда №1: 3-4 года</w:t>
      </w:r>
    </w:p>
    <w:p w:rsidR="00313A4F" w:rsidRDefault="008A3DEA" w:rsidP="00D919F3">
      <w:r>
        <w:t xml:space="preserve">Ответ: - </w:t>
      </w:r>
      <w:r w:rsidR="007E719C" w:rsidRPr="007E719C">
        <w:t>обогащать представления детей о действиях, в которых проявляются доброе отношение и забота о членах семьи, близком окружении;</w:t>
      </w:r>
      <w:r w:rsidR="007727AA">
        <w:t xml:space="preserve"> </w:t>
      </w:r>
      <w:r w:rsidR="007727AA" w:rsidRPr="007727AA">
        <w:t>обогащать представления детей о малой родине и поддерживать их отражения в различных видах деятельности.</w:t>
      </w:r>
      <w:r w:rsidR="005126F6">
        <w:t xml:space="preserve"> </w:t>
      </w:r>
    </w:p>
    <w:p w:rsidR="0098265C" w:rsidRDefault="0098265C" w:rsidP="00D919F3">
      <w:r>
        <w:t>Содержание:</w:t>
      </w:r>
    </w:p>
    <w:p w:rsidR="005126F6" w:rsidRDefault="005126F6" w:rsidP="005126F6">
      <w:pPr>
        <w:pStyle w:val="a3"/>
        <w:numPr>
          <w:ilvl w:val="0"/>
          <w:numId w:val="1"/>
        </w:numPr>
      </w:pPr>
      <w:r w:rsidRPr="005126F6">
        <w:t>Педагог обогащает представления детей о действиях и поступках людей, в которых проявляются доброе отношение и забота о членах семьи, близком окружении, о животных, растениях; знакомит с произведениями, отражающими отношения между членами семьи.</w:t>
      </w:r>
      <w:r>
        <w:t xml:space="preserve"> </w:t>
      </w:r>
    </w:p>
    <w:p w:rsidR="005126F6" w:rsidRDefault="005126F6" w:rsidP="0098265C">
      <w:pPr>
        <w:pStyle w:val="a3"/>
        <w:numPr>
          <w:ilvl w:val="0"/>
          <w:numId w:val="1"/>
        </w:numPr>
      </w:pPr>
      <w:r w:rsidRPr="005126F6">
        <w:t>Педагог обогащает представления детей о малой родине: регулярно напоминает название населенного пункта, в котором они живут; знакомит с близлежащим окружением ДОО (зданиями, природными объектами), доступными для рассматривания с территории. Обсуждает с детьми их любимые места времяпрепровождения в городе (поселке). Демонстрирует эмоциональную отзывчивость на красоту родного края, восхищается природными явлениями. Поддерживает отражение детьми своих впечатлений о малой родине в различных видах деятельности (рассказывает, изображает, воплощает образы в играх, разворачивает сюжет и т. д.).</w:t>
      </w:r>
    </w:p>
    <w:p w:rsidR="000425DE" w:rsidRDefault="00052C85" w:rsidP="00D919F3">
      <w:r w:rsidRPr="00742209">
        <w:rPr>
          <w:b/>
        </w:rPr>
        <w:t>Команда №2: 4-5 лет</w:t>
      </w:r>
      <w:r w:rsidR="002842AE" w:rsidRPr="00742209">
        <w:rPr>
          <w:b/>
        </w:rPr>
        <w:t>.</w:t>
      </w:r>
      <w:r w:rsidR="00FD0286" w:rsidRPr="00FD0286">
        <w:t xml:space="preserve"> </w:t>
      </w:r>
    </w:p>
    <w:p w:rsidR="00052C85" w:rsidRDefault="000425DE" w:rsidP="00D919F3">
      <w:r>
        <w:t xml:space="preserve">Ответ </w:t>
      </w:r>
      <w:r w:rsidR="008A3DEA">
        <w:t>-</w:t>
      </w:r>
      <w:r w:rsidR="00FD0286">
        <w:t xml:space="preserve"> </w:t>
      </w:r>
      <w:r w:rsidR="00FD0286" w:rsidRPr="00FD0286">
        <w:t>развивать позитивное отношение и чувство принадлежности детей к семье, уважение к родителям, педагогам и окружающим людям</w:t>
      </w:r>
      <w:r w:rsidR="002842AE">
        <w:t xml:space="preserve">; </w:t>
      </w:r>
      <w:r w:rsidR="00FD0286" w:rsidRPr="00FD0286">
        <w:t>воспитывать уважительное отношение к Родине, символам страны, памятным датам; воспитывать гордость за достижения страны в области спорта, науки, искусства и др.; развивать интерес детей к основным достопримечательностями города</w:t>
      </w:r>
      <w:r w:rsidR="00742209">
        <w:t xml:space="preserve"> (поселка), в котором они живут; </w:t>
      </w:r>
      <w:r w:rsidR="00742209" w:rsidRPr="00742209">
        <w:t>воспитывать уважение и благодарность взро</w:t>
      </w:r>
      <w:r w:rsidR="00742209">
        <w:t>слым за их труд, заботу о детях</w:t>
      </w:r>
    </w:p>
    <w:p w:rsidR="00742209" w:rsidRDefault="005328C1" w:rsidP="005328C1">
      <w:pPr>
        <w:pStyle w:val="a3"/>
        <w:numPr>
          <w:ilvl w:val="0"/>
          <w:numId w:val="2"/>
        </w:numPr>
      </w:pPr>
      <w:r w:rsidRPr="005328C1">
        <w:t>Педагог развивает позитивное отношение и чувство принадлежности детей к семье, уважение к родителям: обогащает представление о структуре и составе семьи, родственных отношениях; семейных событиях, делах.</w:t>
      </w:r>
    </w:p>
    <w:p w:rsidR="00BF7A03" w:rsidRDefault="005328C1" w:rsidP="005328C1">
      <w:pPr>
        <w:pStyle w:val="a3"/>
        <w:numPr>
          <w:ilvl w:val="0"/>
          <w:numId w:val="2"/>
        </w:numPr>
      </w:pPr>
      <w:r w:rsidRPr="005328C1">
        <w:t xml:space="preserve">Воспитывает уважительное отношение к нашей Родине ‒ России. Продолжает знакомить с государственной символикой РФ: Российский </w:t>
      </w:r>
      <w:r w:rsidRPr="005328C1">
        <w:lastRenderedPageBreak/>
        <w:t xml:space="preserve">флаг и герб России; воспитывает уважительное отношение к символам страны. Обогащает представления детей о государственных праздниках: День защитника Отечества, День Победы. Знакомит детей с содержанием праздника, с памятными местами в городе (поселке), посвященными празднику. </w:t>
      </w:r>
    </w:p>
    <w:p w:rsidR="00BF7A03" w:rsidRDefault="005328C1" w:rsidP="005328C1">
      <w:pPr>
        <w:pStyle w:val="a3"/>
        <w:numPr>
          <w:ilvl w:val="0"/>
          <w:numId w:val="2"/>
        </w:numPr>
      </w:pPr>
      <w:r w:rsidRPr="005328C1">
        <w:t>Педагог обогащает представления детей о малой родине: знакомит с основными достопримечательностями города (поселка), развивае</w:t>
      </w:r>
      <w:r w:rsidR="00BF7A03">
        <w:t xml:space="preserve">т интерес детей к </w:t>
      </w:r>
      <w:r w:rsidRPr="005328C1">
        <w:t xml:space="preserve"> их посещению с родителями; знакомит с названиями улиц, на которых живут дети. Поддерживает эмоциональную отзывчивость детей на красоту родного края. Создает условия для отражения детьми впечатлений о малой родине в различных видах деятельности (рассказывает, изображает, воплощает образы в играх, разворачивает сюжет и т. д.). </w:t>
      </w:r>
    </w:p>
    <w:p w:rsidR="005328C1" w:rsidRDefault="005328C1" w:rsidP="005328C1">
      <w:pPr>
        <w:pStyle w:val="a3"/>
        <w:numPr>
          <w:ilvl w:val="0"/>
          <w:numId w:val="2"/>
        </w:numPr>
      </w:pPr>
      <w:r w:rsidRPr="005328C1">
        <w:t>Поддерживает интерес к народной культуре страны (традициям, устному народному творчеству, народной музыке, танцам, играм, игрушкам).</w:t>
      </w:r>
    </w:p>
    <w:p w:rsidR="000425DE" w:rsidRDefault="00052C85" w:rsidP="00D919F3">
      <w:r w:rsidRPr="00742209">
        <w:rPr>
          <w:b/>
        </w:rPr>
        <w:t>Команда №3: 5-6 лет</w:t>
      </w:r>
      <w:r w:rsidR="00E25C77">
        <w:rPr>
          <w:b/>
        </w:rPr>
        <w:t>.</w:t>
      </w:r>
      <w:r w:rsidR="009028F6">
        <w:t xml:space="preserve"> </w:t>
      </w:r>
    </w:p>
    <w:p w:rsidR="00052C85" w:rsidRDefault="000425DE" w:rsidP="00D919F3">
      <w:r>
        <w:t xml:space="preserve">Ответ </w:t>
      </w:r>
      <w:r w:rsidR="009028F6">
        <w:t xml:space="preserve">- </w:t>
      </w:r>
      <w:r w:rsidR="00900C27">
        <w:t>воспитывать уважительное отношение к Родине, к людям разных национальностей, проживающим на территории России, их культурному наследию; знакомить детей с содержанием государственных праздников и традициями празднования, развивать патриотические чувства, уважение и гордость за поступки героев Отечества, достижения страны; поддерживать детскую любознательность по отношению к родному краю, эмоциональный отклик на проявления красоты в различных архитектурных объектах и произведениях искусства, явлениях природы.</w:t>
      </w:r>
    </w:p>
    <w:p w:rsidR="00900C27" w:rsidRPr="009028F6" w:rsidRDefault="00900C27" w:rsidP="00900C27">
      <w:pPr>
        <w:pStyle w:val="a3"/>
        <w:numPr>
          <w:ilvl w:val="0"/>
          <w:numId w:val="3"/>
        </w:numPr>
        <w:rPr>
          <w:b/>
        </w:rPr>
      </w:pPr>
      <w:r>
        <w:t>Обогащает представления о семье, семейных и родственных отношениях: члены семьи, ближайшие родственники по линии матери и отца. Способствует пониманию того, как поддерживаются родственные связи (переписка, разговор по телефону, посещения, совместный отдых), как проявляются в семье забота, любовь, уважение друг к другу. Рассматривает проявления семейных традиций и отношения к пожилым членам семьи. Обогащает представления детей о заботе и правилах оказания посильной помощи больному члену семьи.</w:t>
      </w:r>
    </w:p>
    <w:p w:rsidR="00800F16" w:rsidRPr="00800F16" w:rsidRDefault="009028F6" w:rsidP="00900C27">
      <w:pPr>
        <w:pStyle w:val="a3"/>
        <w:numPr>
          <w:ilvl w:val="0"/>
          <w:numId w:val="3"/>
        </w:numPr>
        <w:rPr>
          <w:b/>
        </w:rPr>
      </w:pPr>
      <w:r>
        <w:t xml:space="preserve">Педагог воспитывает уважительное отношение к нашей Родине ‒ России. Расширяет представления о государственных символах России ‒ гербе, флаге, гимне, знакомит с историей их возникновения в доступной для детей форме. Обогащает представления детей о том, что Россия ‒ большая многонациональная страна, воспитывает уважение к людям разных национальностей, их культуре. Развивает интерес к жизни людей разных национальностей, проживающих на территории России, их образу жизни, традициям и способствует его выражению в различных видах деятельности детей (рисуют, играют, обсуждают). </w:t>
      </w:r>
      <w:r>
        <w:lastRenderedPageBreak/>
        <w:t xml:space="preserve">Уделяет особое внимание традициям и обычаям народов, которые проживают на территории малой родины. </w:t>
      </w:r>
    </w:p>
    <w:p w:rsidR="00800F16" w:rsidRPr="00800F16" w:rsidRDefault="009028F6" w:rsidP="00900C27">
      <w:pPr>
        <w:pStyle w:val="a3"/>
        <w:numPr>
          <w:ilvl w:val="0"/>
          <w:numId w:val="3"/>
        </w:numPr>
        <w:rPr>
          <w:b/>
        </w:rPr>
      </w:pPr>
      <w:r>
        <w:t xml:space="preserve">Обогащает представления детей о государственных праздниках: День России, День народного единства, День Государственного флага Российской Федерации, День Государственного герба Российской Федерации, День защитника Отечества, День Победы, Всемирный день авиации и космонавтики. Знакомит детей с содержанием праздника, с традициями празднования, памятными местами в городе (поселке), посвященными празднику. Воспитывает уважение к защитникам и героям Отечества. Знакомит детей с яркими биографическими фактами, поступками героев Отечества, вызывает позитивный эмоциональный отклик и чувство гордости. </w:t>
      </w:r>
    </w:p>
    <w:p w:rsidR="009028F6" w:rsidRPr="00900C27" w:rsidRDefault="009028F6" w:rsidP="00900C27">
      <w:pPr>
        <w:pStyle w:val="a3"/>
        <w:numPr>
          <w:ilvl w:val="0"/>
          <w:numId w:val="3"/>
        </w:numPr>
        <w:rPr>
          <w:b/>
        </w:rPr>
      </w:pPr>
      <w:r>
        <w:t>Педагог обогащает представления детей о малой родине: поддерживает любознательность по отношению к родному краю; интерес, почему именно так устроен населенный пункт (расположение улиц, площадей, различных объектов инфраструктуры); знакомит со смыслом некоторых символов и памятников города (поселка), развивает умения откликаться на проявления красоты в различных архитектурных объектах. Поддерживает проявления у детей первичной социальной активности: желание принять участие в значимых событиях, переживание эмоций, связанных с событиями военных лет и подвигами горожан (чествование ветеранов, социальные акции и пр.)</w:t>
      </w:r>
      <w:r w:rsidR="00800F16">
        <w:t xml:space="preserve">. </w:t>
      </w:r>
    </w:p>
    <w:p w:rsidR="000425DE" w:rsidRDefault="00052C85" w:rsidP="00D919F3">
      <w:pPr>
        <w:rPr>
          <w:b/>
        </w:rPr>
      </w:pPr>
      <w:r w:rsidRPr="00800F16">
        <w:rPr>
          <w:b/>
        </w:rPr>
        <w:t>Команда №4: 6-7 лет</w:t>
      </w:r>
      <w:r w:rsidR="001C1800">
        <w:rPr>
          <w:b/>
        </w:rPr>
        <w:t xml:space="preserve">. </w:t>
      </w:r>
    </w:p>
    <w:p w:rsidR="0075577B" w:rsidRDefault="000425DE" w:rsidP="00D919F3">
      <w:r w:rsidRPr="000425DE">
        <w:t>Ответ</w:t>
      </w:r>
      <w:r>
        <w:rPr>
          <w:b/>
        </w:rPr>
        <w:t xml:space="preserve"> </w:t>
      </w:r>
      <w:r w:rsidR="000D57F1">
        <w:rPr>
          <w:b/>
        </w:rPr>
        <w:t xml:space="preserve">- </w:t>
      </w:r>
      <w:r w:rsidR="000D57F1">
        <w:t xml:space="preserve">воспитывать патриотические и интернациональные чувства, уважительное отношение к Родине, к представителям разных национальностей, интерес к их культуре и обычаям; расширять представления детей о государственных праздниках и поддерживать интерес детей к событиям, происходящим в стране, развивать чувство  гордости за достижения страны в области спорта, науки и искусства, служения и верности интересам страны; знакомить с целями и доступными практиками </w:t>
      </w:r>
      <w:proofErr w:type="spellStart"/>
      <w:r w:rsidR="000D57F1">
        <w:t>волонтерства</w:t>
      </w:r>
      <w:proofErr w:type="spellEnd"/>
      <w:r w:rsidR="000D57F1">
        <w:t xml:space="preserve"> в России и включать детей при поддержке взрослых в социальные акции, волонтерские мероприятия в ДОО и в городе (поселке); развивать интерес детей к родному городу (поселку), переживание чувства удивления, восхищения достопримечательностями, событиями прошлого и настоящего; поощрять активное участие в праздновании событий, связанных с его местом проживания.</w:t>
      </w:r>
    </w:p>
    <w:p w:rsidR="000D57F1" w:rsidRDefault="000D57F1" w:rsidP="000D57F1">
      <w:pPr>
        <w:pStyle w:val="a3"/>
        <w:numPr>
          <w:ilvl w:val="0"/>
          <w:numId w:val="4"/>
        </w:numPr>
      </w:pPr>
      <w:r w:rsidRPr="000D57F1">
        <w:t>Расширяет представления о семье, семейных и родственных отношениях: взаимные чувства, правила общения в семье, значимые и памятные события, досуг семьи, семейный бюджет.</w:t>
      </w:r>
    </w:p>
    <w:p w:rsidR="000822DC" w:rsidRDefault="000D57F1" w:rsidP="00785AA4">
      <w:pPr>
        <w:pStyle w:val="a3"/>
        <w:numPr>
          <w:ilvl w:val="0"/>
          <w:numId w:val="4"/>
        </w:numPr>
      </w:pPr>
      <w:r w:rsidRPr="000D57F1">
        <w:t xml:space="preserve">Педагог воспитывает патриотические и интернациональные чувства, уважительное отношение к нашей Родине ‒ России. Знакомит детей с признаками и характеристиками государства с учетом возрастных особенностей восприятия ими информации (территория государства и </w:t>
      </w:r>
      <w:r w:rsidRPr="000D57F1">
        <w:lastRenderedPageBreak/>
        <w:t>его границы, столица и т.д.). Рассказывает, что Россия ‒ самая большая страна мира и показывает на глобусе и карте. Расширяет представления о столице России – Москве и об административном центре федерального округа, на территории которого проживают де</w:t>
      </w:r>
      <w:r w:rsidR="0082768A">
        <w:t>ти.</w:t>
      </w:r>
      <w:r w:rsidR="00785AA4">
        <w:t xml:space="preserve"> </w:t>
      </w:r>
      <w:r>
        <w:t>Знакомит с</w:t>
      </w:r>
      <w:r w:rsidRPr="000D57F1">
        <w:t xml:space="preserve"> основными положениями порядка использования государственной символики (бережно хранить, вставать во время исполнения гимна страны). </w:t>
      </w:r>
    </w:p>
    <w:p w:rsidR="00785AA4" w:rsidRDefault="000D57F1" w:rsidP="0082768A">
      <w:pPr>
        <w:pStyle w:val="a3"/>
        <w:numPr>
          <w:ilvl w:val="0"/>
          <w:numId w:val="4"/>
        </w:numPr>
      </w:pPr>
      <w:r w:rsidRPr="000D57F1">
        <w:t xml:space="preserve">Обогащает представления о том, что в нашей стране мирно живут люди разных национальностей, воспитывает уважение к представителям разных национальностей, интерес к их культуре и обычаям. </w:t>
      </w:r>
    </w:p>
    <w:p w:rsidR="0082768A" w:rsidRDefault="000D57F1" w:rsidP="0082768A">
      <w:pPr>
        <w:pStyle w:val="a3"/>
        <w:numPr>
          <w:ilvl w:val="0"/>
          <w:numId w:val="4"/>
        </w:numPr>
      </w:pPr>
      <w:r w:rsidRPr="000D57F1">
        <w:t xml:space="preserve">Знакомит детей с назначением и доступными практиками </w:t>
      </w:r>
      <w:proofErr w:type="spellStart"/>
      <w:r w:rsidRPr="000D57F1">
        <w:t>волонтерства</w:t>
      </w:r>
      <w:proofErr w:type="spellEnd"/>
      <w:r w:rsidRPr="000D57F1">
        <w:t xml:space="preserve"> в России, вызывает эмоциональный отклик, осознание важности и значимости волонтерского движения. </w:t>
      </w:r>
    </w:p>
    <w:p w:rsidR="0082768A" w:rsidRDefault="000D57F1" w:rsidP="000822DC">
      <w:pPr>
        <w:pStyle w:val="a3"/>
        <w:numPr>
          <w:ilvl w:val="0"/>
          <w:numId w:val="4"/>
        </w:numPr>
      </w:pPr>
      <w:r w:rsidRPr="000D57F1">
        <w:t xml:space="preserve">Предлагает детям при поддержке родителей включиться в социальные акции, волонтерские мероприятия в ДОО и в городе (поселке). Расширяет представления детей о государственных праздниках: День России, День народного единства, День Государственного флага Российской Федерации, День Государственного герба Российской Федерации, День защитника Отечества, День Победы, Всемирный день авиации и космонавтики. Знакомит детей с праздниками: День полного освобождения Ленинграда от фашистской блокады; Международный день родного языка, День добровольца (волонтера) в России, День Конституции Российской Федерации. Включает детей в празднование событий, связанных с жизнью города, ‒ День рождения города, празднование военных триумфов, памятные даты, связанные с жизнью и творчеством знаменитых горожан. Поощряет интерес детей к событиям, происходящим в стране, воспитывает чувство гордости за ее достижения. Воспитывает уважение к защитникам Отечества, к памяти павших бойцов. </w:t>
      </w:r>
    </w:p>
    <w:p w:rsidR="000D57F1" w:rsidRPr="001C1800" w:rsidRDefault="000D57F1" w:rsidP="0082768A">
      <w:pPr>
        <w:pStyle w:val="a3"/>
        <w:numPr>
          <w:ilvl w:val="0"/>
          <w:numId w:val="4"/>
        </w:numPr>
      </w:pPr>
      <w:r w:rsidRPr="000D57F1">
        <w:t xml:space="preserve">Развивает интерес детей к родному городу (поселку), переживание чувства удивления, восхищения достопримечательностями, событиям прошлого и настоящего. Способствует проявлению активной </w:t>
      </w:r>
      <w:proofErr w:type="spellStart"/>
      <w:r w:rsidRPr="000D57F1">
        <w:t>деятельностной</w:t>
      </w:r>
      <w:proofErr w:type="spellEnd"/>
      <w:r w:rsidRPr="000D57F1">
        <w:t xml:space="preserve"> позиции детей: непосредственное познание достопримечательностей родного города на прогулках и экскурсиях, чтение произведений детской литературы, в которой представлена художественно-эстетическая оценка родного края. Учит детей действовать с картой города, создавать коллажи и макеты городских локаций, использовать макеты в различных видах деятельности. Знакомит детей с жизнью и творчеством знаменитых горожан; с профессиями, связанными со спецификой родного города (поселка).</w:t>
      </w:r>
    </w:p>
    <w:p w:rsidR="0033730E" w:rsidRDefault="0033730E" w:rsidP="0033730E">
      <w:pPr>
        <w:rPr>
          <w:i/>
        </w:rPr>
      </w:pPr>
      <w:r>
        <w:rPr>
          <w:b/>
        </w:rPr>
        <w:t>5</w:t>
      </w:r>
      <w:r w:rsidRPr="001C1800">
        <w:rPr>
          <w:b/>
        </w:rPr>
        <w:t>. Определите задачи и содержание образования в части, касающейся патриотического воспитания детей в соответствии с возрастом</w:t>
      </w:r>
      <w:r>
        <w:rPr>
          <w:b/>
        </w:rPr>
        <w:t xml:space="preserve"> в области </w:t>
      </w:r>
      <w:r w:rsidR="00C53FFA">
        <w:rPr>
          <w:b/>
        </w:rPr>
        <w:t>познавательного</w:t>
      </w:r>
      <w:r>
        <w:rPr>
          <w:b/>
        </w:rPr>
        <w:t xml:space="preserve"> развития</w:t>
      </w:r>
      <w:r w:rsidRPr="001C1800">
        <w:rPr>
          <w:b/>
        </w:rPr>
        <w:t>:</w:t>
      </w:r>
      <w:r>
        <w:rPr>
          <w:b/>
        </w:rPr>
        <w:t xml:space="preserve"> </w:t>
      </w:r>
      <w:r w:rsidR="00D803A8">
        <w:rPr>
          <w:i/>
        </w:rPr>
        <w:t>(каждой команде один возраст</w:t>
      </w:r>
      <w:r w:rsidRPr="009A4E93">
        <w:rPr>
          <w:i/>
        </w:rPr>
        <w:t>)</w:t>
      </w:r>
    </w:p>
    <w:p w:rsidR="00C53FFA" w:rsidRDefault="00C53FFA" w:rsidP="00C53FFA">
      <w:r>
        <w:t>Команда №1. (возраст 3-4 года)</w:t>
      </w:r>
    </w:p>
    <w:p w:rsidR="00C53FFA" w:rsidRDefault="008814E8" w:rsidP="00C53FFA">
      <w:r>
        <w:lastRenderedPageBreak/>
        <w:t xml:space="preserve">Ответ: - </w:t>
      </w:r>
      <w:r w:rsidRPr="008814E8">
        <w:t xml:space="preserve">обогащать представления ребенка о себе, окружающих людях, эмоционально-положительного отношения к членам семьи, к другим взрослым и сверстникам; </w:t>
      </w:r>
      <w:r>
        <w:t xml:space="preserve">- </w:t>
      </w:r>
      <w:r w:rsidRPr="008814E8">
        <w:t>конкретизировать представления детей об объектах ближайшего окружения: о родном городе, его названии, достопримечательностях и традициях, накапливать эмоциональный опыт участия в праздниках</w:t>
      </w:r>
      <w:r>
        <w:t>.</w:t>
      </w:r>
    </w:p>
    <w:p w:rsidR="008814E8" w:rsidRDefault="008814E8" w:rsidP="00CB4B2F">
      <w:pPr>
        <w:pStyle w:val="a3"/>
        <w:numPr>
          <w:ilvl w:val="0"/>
          <w:numId w:val="6"/>
        </w:numPr>
      </w:pPr>
      <w:r w:rsidRPr="008814E8">
        <w:t>Окружающий мир. Педагог формирует у детей начальные представления и эмоционально-положительное отношение к родителям и другим членам семьи, людям ближайшего окружения, поощряет стремление детей называть их по имени, включаться в диалог, в общение и игры с ними; побуждает ребенка благодарить за подарки, оказывать посильную помощь родным, приобщаться к традициям семьи. Знакомит с родным городом (селом), дает начальные представления о родной стране, о некоторых наиболее важных праздниках и событиях. Включая детей в отдельные бытовые ситуации, знакомит с трудом людей близкого окружения, (ходят 50 ФОП ДО - 03 в магазин, убирают квартиру, двор, готовят еду, водят транспорт и др.). Знакомит с трудом работников ДОО (помощника воспитателя, повара, дворника, водителя).</w:t>
      </w:r>
    </w:p>
    <w:p w:rsidR="00CB4B2F" w:rsidRPr="00CB4B2F" w:rsidRDefault="00CB4B2F" w:rsidP="00CB4B2F">
      <w:pPr>
        <w:ind w:left="360"/>
        <w:rPr>
          <w:b/>
        </w:rPr>
      </w:pPr>
      <w:r w:rsidRPr="00CB4B2F">
        <w:rPr>
          <w:b/>
        </w:rPr>
        <w:t>Команда №2 (возраст 4-5 лет)</w:t>
      </w:r>
    </w:p>
    <w:p w:rsidR="00CB4B2F" w:rsidRDefault="00CB4B2F" w:rsidP="00CB4B2F">
      <w:pPr>
        <w:ind w:left="360"/>
      </w:pPr>
      <w:r>
        <w:t xml:space="preserve">Ответ: - </w:t>
      </w:r>
      <w:r w:rsidRPr="00CB4B2F">
        <w:t>развивать представления детей о своей малой родине, городе (селе), его достопримечательностях, поддерживать интерес к стране; знакомить с традициями и праздниками, принимать участие в подготовке к праздникам, эмоциональ</w:t>
      </w:r>
      <w:r>
        <w:t>но откликаться на участие в них.</w:t>
      </w:r>
    </w:p>
    <w:p w:rsidR="00CB4B2F" w:rsidRDefault="00CB4B2F" w:rsidP="00CB4B2F">
      <w:pPr>
        <w:pStyle w:val="a3"/>
        <w:numPr>
          <w:ilvl w:val="0"/>
          <w:numId w:val="6"/>
        </w:numPr>
      </w:pPr>
      <w:r w:rsidRPr="00CB4B2F">
        <w:t>Педагог продолжает расширять представления детей о членах семьи, о малой родине и Отечестве; представления о родном городе (селе), некоторых городских объектах, видах транспорта; расширяет и обогащает начальные представления о родной стране, некоторых общес</w:t>
      </w:r>
      <w:r>
        <w:t xml:space="preserve">твенных праздниках и событиях. </w:t>
      </w:r>
    </w:p>
    <w:p w:rsidR="00395E2C" w:rsidRDefault="00395E2C" w:rsidP="00395E2C">
      <w:pPr>
        <w:ind w:left="360"/>
      </w:pPr>
      <w:r>
        <w:t>Команда №3 (возраст 5-6 лет)</w:t>
      </w:r>
    </w:p>
    <w:p w:rsidR="00D927E2" w:rsidRDefault="00395E2C" w:rsidP="00395E2C">
      <w:pPr>
        <w:ind w:left="360"/>
      </w:pPr>
      <w:r>
        <w:t>Ответ</w:t>
      </w:r>
      <w:proofErr w:type="gramStart"/>
      <w:r>
        <w:t xml:space="preserve">: </w:t>
      </w:r>
      <w:r w:rsidR="00D927E2">
        <w:t>?</w:t>
      </w:r>
      <w:proofErr w:type="gramEnd"/>
    </w:p>
    <w:p w:rsidR="00395E2C" w:rsidRPr="00C53FFA" w:rsidRDefault="00D927E2" w:rsidP="00D927E2">
      <w:pPr>
        <w:pStyle w:val="a3"/>
        <w:numPr>
          <w:ilvl w:val="0"/>
          <w:numId w:val="6"/>
        </w:numPr>
      </w:pPr>
      <w:r w:rsidRPr="00D927E2">
        <w:t xml:space="preserve">Окружающий мир. Педагог расширяет первичные представления о малой родине и Отечестве, о своем городе (селе), его истории, его особенностях (местах отдыха и работы близких, основных достопримечательностях). Закрепляет представления о названии ближайших улиц, назначении некоторых общественных учреждений — магазинов, поликлиники, больниц, кинотеатров, кафе. Развивает познавательный интерес к родной стране, к освоению представлений о ее столице, государственном флаге и гербе, о государственных праздниках России, памятных исторических событиях, героях </w:t>
      </w:r>
      <w:r w:rsidRPr="00D927E2">
        <w:lastRenderedPageBreak/>
        <w:t>Отечества. Формирует представления о многообразии стран и народов мира. Педагог формирует у детей понимание многообразия людей разных национальностей ‒ особенностей их внешнего вида, одежды, традиций; развивает интерес к сказкам, песням, играм разных народов; расширяет представления о других странах и народах мира, понимание, что в других странах есть свои достопримечательности, традиции, свои флаги и гербы.</w:t>
      </w:r>
    </w:p>
    <w:p w:rsidR="00D919F3" w:rsidRDefault="00D927E2">
      <w:r>
        <w:t>Команда №4 (возраст 6-7 лет)</w:t>
      </w:r>
    </w:p>
    <w:p w:rsidR="00D927E2" w:rsidRDefault="00D927E2">
      <w:r>
        <w:t xml:space="preserve">Ответ: - </w:t>
      </w:r>
      <w:r w:rsidRPr="00D927E2">
        <w:t>расширять представления о культурно-исторических событиях малой родины и Отечества, развивать интерес к достопримечательностям родной страны, ее традициям и праздникам; воспитывать эмоционально-положительное отношение к ним; формировать представления детей о мн</w:t>
      </w:r>
      <w:r w:rsidR="006D607F">
        <w:t xml:space="preserve">огообразии стран и народов мира. </w:t>
      </w:r>
    </w:p>
    <w:p w:rsidR="006D607F" w:rsidRDefault="006D607F" w:rsidP="006D607F">
      <w:pPr>
        <w:pStyle w:val="a3"/>
        <w:numPr>
          <w:ilvl w:val="0"/>
          <w:numId w:val="6"/>
        </w:numPr>
      </w:pPr>
      <w:r w:rsidRPr="006D607F">
        <w:t>Окружающий мир. В совместной с детьми деятельности педагог обогащает представления о родном городе (название улиц, некоторых архитектурных особенностях, достопримечательностей), о стране (герб, гимн, атрибуты государственной власти, Президент, столица и крупные города, особенности природы и населения). Раскрывает и уточняет назначения общественных учреждений, разных видов транспорта, рассказывает о местах труда и отдыха людей в городе, об истории города и выдающихся горожанах, традициях городской жизни. Посредством поисковой и игровой деятельности педагог побуждает проявление интереса детей к ярким фактам из истории и культуры страны и общества, некоторым выдающимся людям России. Формирует представление о планете Земля как общем доме людей, о многообразии стран и народов мира на ней.</w:t>
      </w:r>
    </w:p>
    <w:p w:rsidR="00D803A8" w:rsidRDefault="00D803A8" w:rsidP="00D803A8"/>
    <w:p w:rsidR="00D803A8" w:rsidRDefault="00D803A8" w:rsidP="00D803A8">
      <w:r w:rsidRPr="00285F12">
        <w:rPr>
          <w:b/>
        </w:rPr>
        <w:t>6. Программа</w:t>
      </w:r>
      <w:r>
        <w:t xml:space="preserve"> воспитания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человеке. </w:t>
      </w:r>
    </w:p>
    <w:p w:rsidR="00D803A8" w:rsidRDefault="00D803A8" w:rsidP="00D803A8">
      <w:r>
        <w:t xml:space="preserve">     Основу воспитания на всех уровнях, начиная с дошкольного, составляют традиционные ценности российского общества. Традиционные ценности – это нравственные ориентиры, формирующие мировоззрение граждан России, передаваемые от поколения к поколению, лежащие в основе общероссийской гражданской идентичности и единого культурного пространства страны, укрепляющие гражданское единство, нашедшие свое уникальное, самобытное проявление в духовном, историческом и культурном развитии многонационального народа России. </w:t>
      </w:r>
    </w:p>
    <w:p w:rsidR="00D803A8" w:rsidRDefault="00D803A8" w:rsidP="00D803A8">
      <w:pPr>
        <w:rPr>
          <w:b/>
        </w:rPr>
      </w:pPr>
      <w:r>
        <w:lastRenderedPageBreak/>
        <w:t xml:space="preserve">    И вот вопрос: </w:t>
      </w:r>
      <w:r w:rsidRPr="005C403E">
        <w:rPr>
          <w:b/>
        </w:rPr>
        <w:t xml:space="preserve">Какие направления </w:t>
      </w:r>
      <w:r w:rsidR="007C514B" w:rsidRPr="005C403E">
        <w:rPr>
          <w:b/>
        </w:rPr>
        <w:t xml:space="preserve">воспитания </w:t>
      </w:r>
      <w:r w:rsidR="005C403E" w:rsidRPr="005C403E">
        <w:rPr>
          <w:b/>
        </w:rPr>
        <w:t>содержатся в федеральной программе воспитания и какие ценности лежат в основе каждого направления?</w:t>
      </w:r>
    </w:p>
    <w:p w:rsidR="005C403E" w:rsidRDefault="005C403E" w:rsidP="005C403E">
      <w:pPr>
        <w:pStyle w:val="a3"/>
        <w:numPr>
          <w:ilvl w:val="0"/>
          <w:numId w:val="7"/>
        </w:numPr>
      </w:pPr>
      <w:r w:rsidRPr="005C403E">
        <w:t>Патриотическое направление воспитания.</w:t>
      </w:r>
      <w:r>
        <w:t xml:space="preserve"> Ценности – Родина и природа.</w:t>
      </w:r>
    </w:p>
    <w:p w:rsidR="005C403E" w:rsidRDefault="005C403E" w:rsidP="005C403E">
      <w:pPr>
        <w:pStyle w:val="a3"/>
        <w:numPr>
          <w:ilvl w:val="0"/>
          <w:numId w:val="7"/>
        </w:numPr>
      </w:pPr>
      <w:r>
        <w:t>Духовно-нравственного направление воспитания. Ценности – жизнь, милосердие, добро.</w:t>
      </w:r>
    </w:p>
    <w:p w:rsidR="005C403E" w:rsidRDefault="005C403E" w:rsidP="005C403E">
      <w:pPr>
        <w:pStyle w:val="a3"/>
        <w:numPr>
          <w:ilvl w:val="0"/>
          <w:numId w:val="7"/>
        </w:numPr>
      </w:pPr>
      <w:r>
        <w:t>Социальное направление воспитания. Ценности – семья, дружба, человек и сотрудничество.</w:t>
      </w:r>
    </w:p>
    <w:p w:rsidR="005C403E" w:rsidRDefault="005C403E" w:rsidP="005C403E">
      <w:pPr>
        <w:pStyle w:val="a3"/>
        <w:numPr>
          <w:ilvl w:val="0"/>
          <w:numId w:val="7"/>
        </w:numPr>
      </w:pPr>
      <w:r>
        <w:t>Познавательное направление воспитания. Ценности – познание.</w:t>
      </w:r>
    </w:p>
    <w:p w:rsidR="005C403E" w:rsidRDefault="005C403E" w:rsidP="005C403E">
      <w:pPr>
        <w:pStyle w:val="a3"/>
        <w:numPr>
          <w:ilvl w:val="0"/>
          <w:numId w:val="7"/>
        </w:numPr>
      </w:pPr>
      <w:r>
        <w:t>Физическое и оздоровительное направление воспитания. Ценности – здоровье, жизнь.</w:t>
      </w:r>
    </w:p>
    <w:p w:rsidR="005C403E" w:rsidRDefault="005C403E" w:rsidP="005C403E">
      <w:pPr>
        <w:pStyle w:val="a3"/>
        <w:numPr>
          <w:ilvl w:val="0"/>
          <w:numId w:val="7"/>
        </w:numPr>
      </w:pPr>
      <w:r>
        <w:t>Трудовое направление воспитания. Ценности- труд.</w:t>
      </w:r>
    </w:p>
    <w:p w:rsidR="005C403E" w:rsidRDefault="005C403E" w:rsidP="005C403E">
      <w:pPr>
        <w:pStyle w:val="a3"/>
        <w:numPr>
          <w:ilvl w:val="0"/>
          <w:numId w:val="7"/>
        </w:numPr>
      </w:pPr>
      <w:r>
        <w:t xml:space="preserve">Эстетическое направление. Ценности – культура и красота. </w:t>
      </w:r>
    </w:p>
    <w:p w:rsidR="005C403E" w:rsidRDefault="005C403E" w:rsidP="005C403E">
      <w:pPr>
        <w:pStyle w:val="a3"/>
      </w:pPr>
    </w:p>
    <w:p w:rsidR="005C403E" w:rsidRDefault="005C403E" w:rsidP="005C403E">
      <w:pPr>
        <w:pStyle w:val="a3"/>
      </w:pPr>
    </w:p>
    <w:p w:rsidR="00285F12" w:rsidRPr="00285F12" w:rsidRDefault="00285F12" w:rsidP="00285F12">
      <w:pPr>
        <w:pStyle w:val="a3"/>
        <w:numPr>
          <w:ilvl w:val="0"/>
          <w:numId w:val="7"/>
        </w:numPr>
        <w:rPr>
          <w:b/>
        </w:rPr>
      </w:pPr>
      <w:r w:rsidRPr="00285F12">
        <w:rPr>
          <w:b/>
        </w:rPr>
        <w:t xml:space="preserve">Раскройте суть традиционной ценности России </w:t>
      </w:r>
    </w:p>
    <w:p w:rsidR="00285F12" w:rsidRDefault="00285F12" w:rsidP="00285F12">
      <w:pPr>
        <w:pStyle w:val="a3"/>
      </w:pPr>
      <w:r>
        <w:t>- Патриотизм</w:t>
      </w:r>
    </w:p>
    <w:p w:rsidR="00285F12" w:rsidRDefault="00285F12" w:rsidP="00285F12">
      <w:pPr>
        <w:pStyle w:val="a3"/>
      </w:pPr>
      <w:r>
        <w:t>- Гражданственность</w:t>
      </w:r>
    </w:p>
    <w:p w:rsidR="00285F12" w:rsidRDefault="00285F12" w:rsidP="00285F12">
      <w:pPr>
        <w:pStyle w:val="a3"/>
      </w:pPr>
      <w:r>
        <w:t>- Служение Отечеству и ответственность за его судьбу</w:t>
      </w:r>
    </w:p>
    <w:p w:rsidR="00285F12" w:rsidRDefault="00285F12" w:rsidP="00285F12">
      <w:pPr>
        <w:pStyle w:val="a3"/>
      </w:pPr>
      <w:r>
        <w:t>- Историческая память и преемственность поколений</w:t>
      </w:r>
    </w:p>
    <w:p w:rsidR="00AF173D" w:rsidRDefault="00AF173D" w:rsidP="00AF173D">
      <w:pPr>
        <w:pStyle w:val="a3"/>
      </w:pPr>
      <w:bookmarkStart w:id="0" w:name="_GoBack"/>
      <w:bookmarkEnd w:id="0"/>
    </w:p>
    <w:p w:rsidR="00AF173D" w:rsidRDefault="00AF173D" w:rsidP="00AF173D">
      <w:pPr>
        <w:pStyle w:val="a3"/>
      </w:pPr>
    </w:p>
    <w:p w:rsidR="00841ECD" w:rsidRPr="00841ECD" w:rsidRDefault="00841ECD" w:rsidP="00285F12">
      <w:pPr>
        <w:pStyle w:val="a3"/>
        <w:numPr>
          <w:ilvl w:val="0"/>
          <w:numId w:val="7"/>
        </w:numPr>
        <w:spacing w:after="0" w:line="259" w:lineRule="auto"/>
        <w:rPr>
          <w:rFonts w:cs="Times New Roman"/>
          <w:b/>
        </w:rPr>
      </w:pPr>
      <w:r w:rsidRPr="00841ECD">
        <w:rPr>
          <w:rFonts w:cs="Times New Roman"/>
          <w:b/>
        </w:rPr>
        <w:t>Язык донского казачества был довольно своеобразен. Переведите текст, заменяя казачий говор более понятными для нас словами.</w:t>
      </w:r>
    </w:p>
    <w:p w:rsidR="00841ECD" w:rsidRPr="00841ECD" w:rsidRDefault="00841ECD" w:rsidP="00841ECD">
      <w:pPr>
        <w:pStyle w:val="a3"/>
        <w:spacing w:after="0"/>
        <w:ind w:left="426"/>
        <w:rPr>
          <w:rFonts w:cs="Times New Roman"/>
        </w:rPr>
      </w:pPr>
      <w:r w:rsidRPr="00841ECD">
        <w:rPr>
          <w:rFonts w:cs="Times New Roman"/>
        </w:rPr>
        <w:t xml:space="preserve">«Ноне </w:t>
      </w:r>
      <w:proofErr w:type="spellStart"/>
      <w:r w:rsidRPr="00841ECD">
        <w:rPr>
          <w:rFonts w:cs="Times New Roman"/>
        </w:rPr>
        <w:t>гутарил</w:t>
      </w:r>
      <w:proofErr w:type="spellEnd"/>
      <w:r w:rsidRPr="00841ECD">
        <w:rPr>
          <w:rFonts w:cs="Times New Roman"/>
        </w:rPr>
        <w:t xml:space="preserve"> один казак: «</w:t>
      </w:r>
      <w:proofErr w:type="spellStart"/>
      <w:r w:rsidRPr="00841ECD">
        <w:rPr>
          <w:rFonts w:cs="Times New Roman"/>
        </w:rPr>
        <w:t>Надысь</w:t>
      </w:r>
      <w:proofErr w:type="spellEnd"/>
      <w:r w:rsidRPr="00841ECD">
        <w:rPr>
          <w:rFonts w:cs="Times New Roman"/>
        </w:rPr>
        <w:t xml:space="preserve"> наловил в речке </w:t>
      </w:r>
      <w:proofErr w:type="spellStart"/>
      <w:r w:rsidRPr="00841ECD">
        <w:rPr>
          <w:rFonts w:cs="Times New Roman"/>
        </w:rPr>
        <w:t>сулу</w:t>
      </w:r>
      <w:proofErr w:type="spellEnd"/>
      <w:r w:rsidRPr="00841ECD">
        <w:rPr>
          <w:rFonts w:cs="Times New Roman"/>
        </w:rPr>
        <w:t xml:space="preserve">, чебаков. Развёл костёр, устроил казан, да и наварил </w:t>
      </w:r>
      <w:proofErr w:type="spellStart"/>
      <w:r w:rsidRPr="00841ECD">
        <w:rPr>
          <w:rFonts w:cs="Times New Roman"/>
        </w:rPr>
        <w:t>щербы</w:t>
      </w:r>
      <w:proofErr w:type="spellEnd"/>
      <w:r w:rsidRPr="00841ECD">
        <w:rPr>
          <w:rFonts w:cs="Times New Roman"/>
        </w:rPr>
        <w:t xml:space="preserve">. Тут пострелята мои прибежали, уселись </w:t>
      </w:r>
      <w:proofErr w:type="spellStart"/>
      <w:r w:rsidRPr="00841ECD">
        <w:rPr>
          <w:rFonts w:cs="Times New Roman"/>
        </w:rPr>
        <w:t>вечерить</w:t>
      </w:r>
      <w:proofErr w:type="spellEnd"/>
      <w:r w:rsidRPr="00841ECD">
        <w:rPr>
          <w:rFonts w:cs="Times New Roman"/>
        </w:rPr>
        <w:t xml:space="preserve">. Глядь, а супротив нас </w:t>
      </w:r>
      <w:proofErr w:type="spellStart"/>
      <w:r w:rsidRPr="00841ECD">
        <w:rPr>
          <w:rFonts w:cs="Times New Roman"/>
        </w:rPr>
        <w:t>чапура</w:t>
      </w:r>
      <w:proofErr w:type="spellEnd"/>
      <w:r w:rsidRPr="00841ECD">
        <w:rPr>
          <w:rFonts w:cs="Times New Roman"/>
        </w:rPr>
        <w:t xml:space="preserve"> </w:t>
      </w:r>
      <w:proofErr w:type="spellStart"/>
      <w:r w:rsidRPr="00841ECD">
        <w:rPr>
          <w:rFonts w:cs="Times New Roman"/>
        </w:rPr>
        <w:t>чикиляет</w:t>
      </w:r>
      <w:proofErr w:type="spellEnd"/>
      <w:r w:rsidRPr="00841ECD">
        <w:rPr>
          <w:rFonts w:cs="Times New Roman"/>
        </w:rPr>
        <w:t>».</w:t>
      </w:r>
    </w:p>
    <w:p w:rsidR="00841ECD" w:rsidRPr="00841ECD" w:rsidRDefault="00841ECD" w:rsidP="00841ECD">
      <w:pPr>
        <w:pStyle w:val="a3"/>
        <w:ind w:left="426"/>
        <w:rPr>
          <w:rFonts w:cs="Times New Roman"/>
          <w:i/>
        </w:rPr>
      </w:pPr>
      <w:proofErr w:type="gramStart"/>
      <w:r w:rsidRPr="00841ECD">
        <w:rPr>
          <w:rFonts w:cs="Times New Roman"/>
          <w:i/>
        </w:rPr>
        <w:t>(Однажды  рассказывал один казак:</w:t>
      </w:r>
      <w:proofErr w:type="gramEnd"/>
      <w:r w:rsidRPr="00841ECD">
        <w:rPr>
          <w:rFonts w:cs="Times New Roman"/>
          <w:i/>
        </w:rPr>
        <w:t xml:space="preserve"> «Недавно наловил в речке судаков, лещей. Развёл костёр, установил котел, да и наварил ухи. Тут мои дети прибежали, уселись ужинать. </w:t>
      </w:r>
      <w:proofErr w:type="gramStart"/>
      <w:r w:rsidRPr="00841ECD">
        <w:rPr>
          <w:rFonts w:cs="Times New Roman"/>
          <w:i/>
        </w:rPr>
        <w:t>Смотрим, а напротив нас белая цапля  идет, прихрамывая»)</w:t>
      </w:r>
      <w:proofErr w:type="gramEnd"/>
    </w:p>
    <w:p w:rsidR="00841ECD" w:rsidRPr="00841ECD" w:rsidRDefault="00841ECD" w:rsidP="00841ECD">
      <w:pPr>
        <w:pStyle w:val="a3"/>
        <w:ind w:left="426"/>
        <w:rPr>
          <w:rFonts w:cs="Times New Roman"/>
          <w:i/>
        </w:rPr>
      </w:pPr>
    </w:p>
    <w:p w:rsidR="00841ECD" w:rsidRPr="00841ECD" w:rsidRDefault="00841ECD" w:rsidP="00285F12">
      <w:pPr>
        <w:pStyle w:val="a3"/>
        <w:numPr>
          <w:ilvl w:val="0"/>
          <w:numId w:val="7"/>
        </w:numPr>
        <w:spacing w:after="160" w:line="259" w:lineRule="auto"/>
        <w:ind w:left="142" w:firstLine="208"/>
        <w:rPr>
          <w:rFonts w:cs="Times New Roman"/>
          <w:b/>
        </w:rPr>
      </w:pPr>
      <w:r w:rsidRPr="00841ECD">
        <w:rPr>
          <w:rFonts w:cs="Times New Roman"/>
          <w:b/>
        </w:rPr>
        <w:t xml:space="preserve">Восстановить текст легенды: </w:t>
      </w:r>
    </w:p>
    <w:p w:rsidR="00841ECD" w:rsidRPr="00841ECD" w:rsidRDefault="00841ECD" w:rsidP="00841ECD">
      <w:pPr>
        <w:pStyle w:val="a3"/>
        <w:ind w:left="426"/>
        <w:rPr>
          <w:rFonts w:cs="Times New Roman"/>
        </w:rPr>
      </w:pPr>
      <w:r w:rsidRPr="00841ECD">
        <w:rPr>
          <w:rFonts w:cs="Times New Roman"/>
        </w:rPr>
        <w:t>Уехал казак на чужбину и долго не возвращался. Полюбились ему края заморские, очерствело, видимо сердце…. Послали за ним гонца станичники с весточкой</w:t>
      </w:r>
      <w:proofErr w:type="gramStart"/>
      <w:r w:rsidRPr="00841ECD">
        <w:rPr>
          <w:rFonts w:cs="Times New Roman"/>
        </w:rPr>
        <w:t>…..</w:t>
      </w:r>
      <w:proofErr w:type="gramEnd"/>
      <w:r w:rsidRPr="00841ECD">
        <w:rPr>
          <w:rFonts w:cs="Times New Roman"/>
        </w:rPr>
        <w:t>выслушал казак, покачал головой, не вернулся. Послали другого гонца с……</w:t>
      </w:r>
      <w:proofErr w:type="gramStart"/>
      <w:r w:rsidRPr="00841ECD">
        <w:rPr>
          <w:rFonts w:cs="Times New Roman"/>
        </w:rPr>
        <w:t xml:space="preserve"> .</w:t>
      </w:r>
      <w:proofErr w:type="gramEnd"/>
      <w:r w:rsidRPr="00841ECD">
        <w:rPr>
          <w:rFonts w:cs="Times New Roman"/>
        </w:rPr>
        <w:t xml:space="preserve">Не вернулся и в этот раз. И тогда послали третьего </w:t>
      </w:r>
      <w:proofErr w:type="gramStart"/>
      <w:r w:rsidRPr="00841ECD">
        <w:rPr>
          <w:rFonts w:cs="Times New Roman"/>
        </w:rPr>
        <w:t>с</w:t>
      </w:r>
      <w:proofErr w:type="gramEnd"/>
      <w:r w:rsidRPr="00841ECD">
        <w:rPr>
          <w:rFonts w:cs="Times New Roman"/>
        </w:rPr>
        <w:t>……. Вспомнил казак,………. и стал собираться в дорогу.</w:t>
      </w:r>
    </w:p>
    <w:p w:rsidR="00841ECD" w:rsidRPr="00841ECD" w:rsidRDefault="00841ECD" w:rsidP="00841ECD">
      <w:pPr>
        <w:pStyle w:val="a3"/>
        <w:spacing w:after="0"/>
        <w:ind w:left="426"/>
        <w:rPr>
          <w:rFonts w:cs="Times New Roman"/>
          <w:i/>
        </w:rPr>
      </w:pPr>
      <w:r w:rsidRPr="00841ECD">
        <w:rPr>
          <w:rFonts w:cs="Times New Roman"/>
          <w:i/>
        </w:rPr>
        <w:t xml:space="preserve">(Уехал казак на чужбину и долго не возвращался. Полюбились ему края заморские, очерствело, видимо сердце казачье. Послали за ним гонца станичники с весточкой от матери выслушал казак, покачал головой, не вернулся. Послали другого гонца с текстом любимой песни. Не вернулся и </w:t>
      </w:r>
      <w:r w:rsidRPr="00841ECD">
        <w:rPr>
          <w:rFonts w:cs="Times New Roman"/>
          <w:i/>
        </w:rPr>
        <w:lastRenderedPageBreak/>
        <w:t>в этот раз. И тогда послали третьего с веточкой чабреца. Вспомнил казак, как пахнет родная степь и стал собираться в дорогу).</w:t>
      </w:r>
    </w:p>
    <w:p w:rsidR="00841ECD" w:rsidRDefault="00841ECD" w:rsidP="00841ECD">
      <w:pPr>
        <w:pStyle w:val="a3"/>
        <w:spacing w:after="0"/>
        <w:ind w:left="426"/>
        <w:rPr>
          <w:rFonts w:cs="Times New Roman"/>
          <w:i/>
          <w:sz w:val="24"/>
        </w:rPr>
      </w:pPr>
    </w:p>
    <w:p w:rsidR="00AF173D" w:rsidRPr="005C403E" w:rsidRDefault="00AF173D" w:rsidP="00841ECD"/>
    <w:sectPr w:rsidR="00AF173D" w:rsidRPr="005C4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95D3"/>
      </v:shape>
    </w:pict>
  </w:numPicBullet>
  <w:abstractNum w:abstractNumId="0">
    <w:nsid w:val="18F94F51"/>
    <w:multiLevelType w:val="hybridMultilevel"/>
    <w:tmpl w:val="1D6638E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BB1106"/>
    <w:multiLevelType w:val="hybridMultilevel"/>
    <w:tmpl w:val="4202DA9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AA473E"/>
    <w:multiLevelType w:val="hybridMultilevel"/>
    <w:tmpl w:val="32D224A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633A61"/>
    <w:multiLevelType w:val="hybridMultilevel"/>
    <w:tmpl w:val="FBE2A9C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5547AB"/>
    <w:multiLevelType w:val="hybridMultilevel"/>
    <w:tmpl w:val="5ED204D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4460A8"/>
    <w:multiLevelType w:val="hybridMultilevel"/>
    <w:tmpl w:val="623C31F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4D7584"/>
    <w:multiLevelType w:val="hybridMultilevel"/>
    <w:tmpl w:val="1214C54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284BBE"/>
    <w:multiLevelType w:val="hybridMultilevel"/>
    <w:tmpl w:val="32D224A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377086"/>
    <w:multiLevelType w:val="hybridMultilevel"/>
    <w:tmpl w:val="8FE611E6"/>
    <w:lvl w:ilvl="0" w:tplc="31FCF82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975"/>
    <w:rsid w:val="00001171"/>
    <w:rsid w:val="0000356A"/>
    <w:rsid w:val="00003D6F"/>
    <w:rsid w:val="00005F61"/>
    <w:rsid w:val="000065B7"/>
    <w:rsid w:val="00007BAC"/>
    <w:rsid w:val="000128B7"/>
    <w:rsid w:val="000157B0"/>
    <w:rsid w:val="00017F6E"/>
    <w:rsid w:val="00021D8D"/>
    <w:rsid w:val="00025BF1"/>
    <w:rsid w:val="00026DF1"/>
    <w:rsid w:val="00034420"/>
    <w:rsid w:val="00035365"/>
    <w:rsid w:val="00041E12"/>
    <w:rsid w:val="000425DE"/>
    <w:rsid w:val="0004364A"/>
    <w:rsid w:val="00044957"/>
    <w:rsid w:val="000472E3"/>
    <w:rsid w:val="0005155F"/>
    <w:rsid w:val="00052711"/>
    <w:rsid w:val="00052C85"/>
    <w:rsid w:val="00053CF2"/>
    <w:rsid w:val="00061F73"/>
    <w:rsid w:val="00070FCF"/>
    <w:rsid w:val="00077953"/>
    <w:rsid w:val="00080EFB"/>
    <w:rsid w:val="000822DC"/>
    <w:rsid w:val="000839EF"/>
    <w:rsid w:val="000902AA"/>
    <w:rsid w:val="00090387"/>
    <w:rsid w:val="00092B62"/>
    <w:rsid w:val="000933DE"/>
    <w:rsid w:val="00096D92"/>
    <w:rsid w:val="000A68F3"/>
    <w:rsid w:val="000B1AB7"/>
    <w:rsid w:val="000B1B1C"/>
    <w:rsid w:val="000B597E"/>
    <w:rsid w:val="000B74D3"/>
    <w:rsid w:val="000C475E"/>
    <w:rsid w:val="000D14B5"/>
    <w:rsid w:val="000D35AA"/>
    <w:rsid w:val="000D57F1"/>
    <w:rsid w:val="000D761B"/>
    <w:rsid w:val="000E07DE"/>
    <w:rsid w:val="000E33AB"/>
    <w:rsid w:val="000E4658"/>
    <w:rsid w:val="000E502D"/>
    <w:rsid w:val="000F108A"/>
    <w:rsid w:val="000F642A"/>
    <w:rsid w:val="000F647F"/>
    <w:rsid w:val="00101A14"/>
    <w:rsid w:val="00104621"/>
    <w:rsid w:val="00106FFE"/>
    <w:rsid w:val="0011041B"/>
    <w:rsid w:val="001141CD"/>
    <w:rsid w:val="00115E0F"/>
    <w:rsid w:val="00120332"/>
    <w:rsid w:val="0012379B"/>
    <w:rsid w:val="001255A0"/>
    <w:rsid w:val="00134EC9"/>
    <w:rsid w:val="00136BFD"/>
    <w:rsid w:val="00136E65"/>
    <w:rsid w:val="0014386D"/>
    <w:rsid w:val="001454D6"/>
    <w:rsid w:val="00147F72"/>
    <w:rsid w:val="00152F95"/>
    <w:rsid w:val="00154A3E"/>
    <w:rsid w:val="001551BE"/>
    <w:rsid w:val="00165231"/>
    <w:rsid w:val="00171781"/>
    <w:rsid w:val="00172EF1"/>
    <w:rsid w:val="0017566C"/>
    <w:rsid w:val="001771D0"/>
    <w:rsid w:val="001774B1"/>
    <w:rsid w:val="00186234"/>
    <w:rsid w:val="00186575"/>
    <w:rsid w:val="00190313"/>
    <w:rsid w:val="00194B8B"/>
    <w:rsid w:val="0019714D"/>
    <w:rsid w:val="001A0191"/>
    <w:rsid w:val="001A50C1"/>
    <w:rsid w:val="001A6155"/>
    <w:rsid w:val="001A7D56"/>
    <w:rsid w:val="001C1800"/>
    <w:rsid w:val="001C2CE4"/>
    <w:rsid w:val="001C4995"/>
    <w:rsid w:val="001C5144"/>
    <w:rsid w:val="001C7442"/>
    <w:rsid w:val="001D0B0F"/>
    <w:rsid w:val="001D0BEF"/>
    <w:rsid w:val="001D0FFD"/>
    <w:rsid w:val="001D397A"/>
    <w:rsid w:val="001E1B67"/>
    <w:rsid w:val="001E21DE"/>
    <w:rsid w:val="001E387F"/>
    <w:rsid w:val="001E4001"/>
    <w:rsid w:val="001E4817"/>
    <w:rsid w:val="001F1A66"/>
    <w:rsid w:val="002009DB"/>
    <w:rsid w:val="0020265D"/>
    <w:rsid w:val="00203ABA"/>
    <w:rsid w:val="002046F3"/>
    <w:rsid w:val="002065EC"/>
    <w:rsid w:val="002103EE"/>
    <w:rsid w:val="00214246"/>
    <w:rsid w:val="00214AE7"/>
    <w:rsid w:val="00214C81"/>
    <w:rsid w:val="00223660"/>
    <w:rsid w:val="00230569"/>
    <w:rsid w:val="00231C26"/>
    <w:rsid w:val="00231CBF"/>
    <w:rsid w:val="002362DB"/>
    <w:rsid w:val="00237906"/>
    <w:rsid w:val="002420F0"/>
    <w:rsid w:val="00244ABF"/>
    <w:rsid w:val="002505E2"/>
    <w:rsid w:val="00252187"/>
    <w:rsid w:val="00255BC4"/>
    <w:rsid w:val="00256BE7"/>
    <w:rsid w:val="002572DB"/>
    <w:rsid w:val="00257BD7"/>
    <w:rsid w:val="00261D72"/>
    <w:rsid w:val="002621E7"/>
    <w:rsid w:val="00274396"/>
    <w:rsid w:val="002829A1"/>
    <w:rsid w:val="002842AE"/>
    <w:rsid w:val="00285F12"/>
    <w:rsid w:val="00287AA1"/>
    <w:rsid w:val="00294183"/>
    <w:rsid w:val="002972F1"/>
    <w:rsid w:val="002A0931"/>
    <w:rsid w:val="002A46EB"/>
    <w:rsid w:val="002A6A1E"/>
    <w:rsid w:val="002A7A35"/>
    <w:rsid w:val="002B1783"/>
    <w:rsid w:val="002B17A5"/>
    <w:rsid w:val="002B18E8"/>
    <w:rsid w:val="002B49A6"/>
    <w:rsid w:val="002B4C91"/>
    <w:rsid w:val="002B7569"/>
    <w:rsid w:val="002B7B51"/>
    <w:rsid w:val="002C1AFB"/>
    <w:rsid w:val="002C5E91"/>
    <w:rsid w:val="002C5FA0"/>
    <w:rsid w:val="002C7380"/>
    <w:rsid w:val="002C7DAB"/>
    <w:rsid w:val="002D0048"/>
    <w:rsid w:val="002D309F"/>
    <w:rsid w:val="002D3625"/>
    <w:rsid w:val="002D3A26"/>
    <w:rsid w:val="002D7F95"/>
    <w:rsid w:val="002E3871"/>
    <w:rsid w:val="002E49BC"/>
    <w:rsid w:val="002E4F39"/>
    <w:rsid w:val="002F0F9B"/>
    <w:rsid w:val="002F1D1E"/>
    <w:rsid w:val="002F1E93"/>
    <w:rsid w:val="002F22D2"/>
    <w:rsid w:val="002F4291"/>
    <w:rsid w:val="002F4FDE"/>
    <w:rsid w:val="002F58F3"/>
    <w:rsid w:val="00302B68"/>
    <w:rsid w:val="00303F16"/>
    <w:rsid w:val="00306C0D"/>
    <w:rsid w:val="00307F43"/>
    <w:rsid w:val="00310FF5"/>
    <w:rsid w:val="00311F51"/>
    <w:rsid w:val="00313A4F"/>
    <w:rsid w:val="00314DF0"/>
    <w:rsid w:val="003174E9"/>
    <w:rsid w:val="00323282"/>
    <w:rsid w:val="00323D0B"/>
    <w:rsid w:val="003355DE"/>
    <w:rsid w:val="00336167"/>
    <w:rsid w:val="0033730E"/>
    <w:rsid w:val="00340AC3"/>
    <w:rsid w:val="00340BDE"/>
    <w:rsid w:val="00343004"/>
    <w:rsid w:val="00343A00"/>
    <w:rsid w:val="00343A53"/>
    <w:rsid w:val="00344CD3"/>
    <w:rsid w:val="00346A8A"/>
    <w:rsid w:val="00355517"/>
    <w:rsid w:val="00362090"/>
    <w:rsid w:val="00365B8B"/>
    <w:rsid w:val="00365E1E"/>
    <w:rsid w:val="00371C53"/>
    <w:rsid w:val="00374AAF"/>
    <w:rsid w:val="00375AB4"/>
    <w:rsid w:val="00382FD7"/>
    <w:rsid w:val="0038530C"/>
    <w:rsid w:val="00392E1E"/>
    <w:rsid w:val="003953BB"/>
    <w:rsid w:val="00395E2C"/>
    <w:rsid w:val="003A185A"/>
    <w:rsid w:val="003A37CE"/>
    <w:rsid w:val="003A4100"/>
    <w:rsid w:val="003A53AD"/>
    <w:rsid w:val="003B0B63"/>
    <w:rsid w:val="003B2481"/>
    <w:rsid w:val="003B470D"/>
    <w:rsid w:val="003B656C"/>
    <w:rsid w:val="003C3411"/>
    <w:rsid w:val="003C50DF"/>
    <w:rsid w:val="003D0926"/>
    <w:rsid w:val="003D61CF"/>
    <w:rsid w:val="003D6680"/>
    <w:rsid w:val="003D66FD"/>
    <w:rsid w:val="003E23E0"/>
    <w:rsid w:val="003E4BB7"/>
    <w:rsid w:val="003E5D66"/>
    <w:rsid w:val="003E6382"/>
    <w:rsid w:val="003E7D23"/>
    <w:rsid w:val="003E7EF1"/>
    <w:rsid w:val="003F008A"/>
    <w:rsid w:val="003F2205"/>
    <w:rsid w:val="003F4A89"/>
    <w:rsid w:val="003F6CAA"/>
    <w:rsid w:val="00402FDF"/>
    <w:rsid w:val="00404D38"/>
    <w:rsid w:val="00405020"/>
    <w:rsid w:val="004052DD"/>
    <w:rsid w:val="00406CC5"/>
    <w:rsid w:val="00411717"/>
    <w:rsid w:val="004122E1"/>
    <w:rsid w:val="00412FE9"/>
    <w:rsid w:val="00413B80"/>
    <w:rsid w:val="0041531C"/>
    <w:rsid w:val="00415C05"/>
    <w:rsid w:val="00417226"/>
    <w:rsid w:val="0042032E"/>
    <w:rsid w:val="0042061B"/>
    <w:rsid w:val="00423D39"/>
    <w:rsid w:val="00426A5C"/>
    <w:rsid w:val="00436C66"/>
    <w:rsid w:val="004419B0"/>
    <w:rsid w:val="00443D01"/>
    <w:rsid w:val="004503A4"/>
    <w:rsid w:val="00451E86"/>
    <w:rsid w:val="004539A3"/>
    <w:rsid w:val="00454E2B"/>
    <w:rsid w:val="00455C06"/>
    <w:rsid w:val="00456153"/>
    <w:rsid w:val="00456FC2"/>
    <w:rsid w:val="004571C0"/>
    <w:rsid w:val="0045750B"/>
    <w:rsid w:val="00461075"/>
    <w:rsid w:val="00461933"/>
    <w:rsid w:val="0046198F"/>
    <w:rsid w:val="00462D5E"/>
    <w:rsid w:val="00466826"/>
    <w:rsid w:val="004670AA"/>
    <w:rsid w:val="004714C9"/>
    <w:rsid w:val="00472533"/>
    <w:rsid w:val="00474D4F"/>
    <w:rsid w:val="004818EB"/>
    <w:rsid w:val="00482D37"/>
    <w:rsid w:val="00483F17"/>
    <w:rsid w:val="004875AE"/>
    <w:rsid w:val="00492CB9"/>
    <w:rsid w:val="004948FD"/>
    <w:rsid w:val="004A02C5"/>
    <w:rsid w:val="004A1F49"/>
    <w:rsid w:val="004A2230"/>
    <w:rsid w:val="004A317B"/>
    <w:rsid w:val="004A54C8"/>
    <w:rsid w:val="004A5D3D"/>
    <w:rsid w:val="004A720C"/>
    <w:rsid w:val="004B0651"/>
    <w:rsid w:val="004B1BF0"/>
    <w:rsid w:val="004B24B3"/>
    <w:rsid w:val="004B3F7D"/>
    <w:rsid w:val="004C03BF"/>
    <w:rsid w:val="004C0CD5"/>
    <w:rsid w:val="004C1366"/>
    <w:rsid w:val="004C35AB"/>
    <w:rsid w:val="004C3C51"/>
    <w:rsid w:val="004C5BE4"/>
    <w:rsid w:val="004C6120"/>
    <w:rsid w:val="004D4C64"/>
    <w:rsid w:val="004D5A8E"/>
    <w:rsid w:val="004D7DF8"/>
    <w:rsid w:val="004E03FC"/>
    <w:rsid w:val="004E0849"/>
    <w:rsid w:val="004E18F4"/>
    <w:rsid w:val="004E40EF"/>
    <w:rsid w:val="004E4A04"/>
    <w:rsid w:val="004E7F5D"/>
    <w:rsid w:val="004F2B4B"/>
    <w:rsid w:val="004F5B0C"/>
    <w:rsid w:val="004F7F1B"/>
    <w:rsid w:val="00500E28"/>
    <w:rsid w:val="005041C6"/>
    <w:rsid w:val="00507711"/>
    <w:rsid w:val="005105E6"/>
    <w:rsid w:val="00511A7E"/>
    <w:rsid w:val="00511E8E"/>
    <w:rsid w:val="005126F6"/>
    <w:rsid w:val="00516B02"/>
    <w:rsid w:val="00522186"/>
    <w:rsid w:val="00524586"/>
    <w:rsid w:val="0052547D"/>
    <w:rsid w:val="005328C1"/>
    <w:rsid w:val="00535EB2"/>
    <w:rsid w:val="005414E3"/>
    <w:rsid w:val="00541BE1"/>
    <w:rsid w:val="0054309E"/>
    <w:rsid w:val="005450B3"/>
    <w:rsid w:val="00545325"/>
    <w:rsid w:val="005454AA"/>
    <w:rsid w:val="005510EC"/>
    <w:rsid w:val="0055144B"/>
    <w:rsid w:val="005526DF"/>
    <w:rsid w:val="00553F1A"/>
    <w:rsid w:val="00554F5E"/>
    <w:rsid w:val="0055661B"/>
    <w:rsid w:val="005649E4"/>
    <w:rsid w:val="0056752C"/>
    <w:rsid w:val="005701CF"/>
    <w:rsid w:val="00572D2C"/>
    <w:rsid w:val="00577166"/>
    <w:rsid w:val="0057730A"/>
    <w:rsid w:val="0058487F"/>
    <w:rsid w:val="00591B0D"/>
    <w:rsid w:val="00597750"/>
    <w:rsid w:val="005979E2"/>
    <w:rsid w:val="005A257A"/>
    <w:rsid w:val="005A6B07"/>
    <w:rsid w:val="005A6D12"/>
    <w:rsid w:val="005B2F18"/>
    <w:rsid w:val="005B330B"/>
    <w:rsid w:val="005B488A"/>
    <w:rsid w:val="005B50CB"/>
    <w:rsid w:val="005C0C65"/>
    <w:rsid w:val="005C254D"/>
    <w:rsid w:val="005C2575"/>
    <w:rsid w:val="005C2E8B"/>
    <w:rsid w:val="005C403E"/>
    <w:rsid w:val="005C633F"/>
    <w:rsid w:val="005C675D"/>
    <w:rsid w:val="005C77ED"/>
    <w:rsid w:val="005D1900"/>
    <w:rsid w:val="005E0362"/>
    <w:rsid w:val="005E09C1"/>
    <w:rsid w:val="005E1539"/>
    <w:rsid w:val="005E345B"/>
    <w:rsid w:val="005E54D7"/>
    <w:rsid w:val="005E69BE"/>
    <w:rsid w:val="005E6EA7"/>
    <w:rsid w:val="005E7D00"/>
    <w:rsid w:val="005F0D6B"/>
    <w:rsid w:val="005F29CC"/>
    <w:rsid w:val="005F33B1"/>
    <w:rsid w:val="005F33C9"/>
    <w:rsid w:val="00601E12"/>
    <w:rsid w:val="00602B29"/>
    <w:rsid w:val="0060326A"/>
    <w:rsid w:val="00603396"/>
    <w:rsid w:val="006064E0"/>
    <w:rsid w:val="00607555"/>
    <w:rsid w:val="00607F06"/>
    <w:rsid w:val="00610E85"/>
    <w:rsid w:val="00611EF9"/>
    <w:rsid w:val="00613846"/>
    <w:rsid w:val="00615AD2"/>
    <w:rsid w:val="006167D4"/>
    <w:rsid w:val="00617415"/>
    <w:rsid w:val="00617FA5"/>
    <w:rsid w:val="00621AC8"/>
    <w:rsid w:val="00621B1F"/>
    <w:rsid w:val="00630F7D"/>
    <w:rsid w:val="00631D76"/>
    <w:rsid w:val="006334B7"/>
    <w:rsid w:val="00637A20"/>
    <w:rsid w:val="006431B5"/>
    <w:rsid w:val="00645BBA"/>
    <w:rsid w:val="0064795E"/>
    <w:rsid w:val="006514B7"/>
    <w:rsid w:val="00651884"/>
    <w:rsid w:val="0065442F"/>
    <w:rsid w:val="00657D2B"/>
    <w:rsid w:val="006605CC"/>
    <w:rsid w:val="00661C08"/>
    <w:rsid w:val="00671E4D"/>
    <w:rsid w:val="00675E9B"/>
    <w:rsid w:val="0067618A"/>
    <w:rsid w:val="00676218"/>
    <w:rsid w:val="00680349"/>
    <w:rsid w:val="00681526"/>
    <w:rsid w:val="00684355"/>
    <w:rsid w:val="00690098"/>
    <w:rsid w:val="00691B6F"/>
    <w:rsid w:val="0069213C"/>
    <w:rsid w:val="00692267"/>
    <w:rsid w:val="00694533"/>
    <w:rsid w:val="006966D4"/>
    <w:rsid w:val="006A40A0"/>
    <w:rsid w:val="006A4C07"/>
    <w:rsid w:val="006A57C9"/>
    <w:rsid w:val="006A6416"/>
    <w:rsid w:val="006B0B0F"/>
    <w:rsid w:val="006B12DA"/>
    <w:rsid w:val="006B2077"/>
    <w:rsid w:val="006B2EBB"/>
    <w:rsid w:val="006B4094"/>
    <w:rsid w:val="006B684D"/>
    <w:rsid w:val="006B7DCC"/>
    <w:rsid w:val="006C45DB"/>
    <w:rsid w:val="006C59DB"/>
    <w:rsid w:val="006D16BB"/>
    <w:rsid w:val="006D1887"/>
    <w:rsid w:val="006D607F"/>
    <w:rsid w:val="006E3A55"/>
    <w:rsid w:val="006E5342"/>
    <w:rsid w:val="006E5418"/>
    <w:rsid w:val="006E7866"/>
    <w:rsid w:val="006F501A"/>
    <w:rsid w:val="006F598B"/>
    <w:rsid w:val="006F79F7"/>
    <w:rsid w:val="0070064D"/>
    <w:rsid w:val="00702430"/>
    <w:rsid w:val="00706F0A"/>
    <w:rsid w:val="007075E7"/>
    <w:rsid w:val="007076C5"/>
    <w:rsid w:val="00711CA2"/>
    <w:rsid w:val="007132C2"/>
    <w:rsid w:val="00713AC5"/>
    <w:rsid w:val="00715192"/>
    <w:rsid w:val="0071551D"/>
    <w:rsid w:val="00717F1F"/>
    <w:rsid w:val="0072233B"/>
    <w:rsid w:val="00726A12"/>
    <w:rsid w:val="00731EA6"/>
    <w:rsid w:val="00732348"/>
    <w:rsid w:val="00733A6D"/>
    <w:rsid w:val="00734BFA"/>
    <w:rsid w:val="00737990"/>
    <w:rsid w:val="00742209"/>
    <w:rsid w:val="00744AE4"/>
    <w:rsid w:val="0074615C"/>
    <w:rsid w:val="0075193D"/>
    <w:rsid w:val="007547FE"/>
    <w:rsid w:val="0075577B"/>
    <w:rsid w:val="00760A26"/>
    <w:rsid w:val="0076653A"/>
    <w:rsid w:val="0076702B"/>
    <w:rsid w:val="00770ACF"/>
    <w:rsid w:val="007727AA"/>
    <w:rsid w:val="00775183"/>
    <w:rsid w:val="007761DB"/>
    <w:rsid w:val="00777D91"/>
    <w:rsid w:val="00780A3F"/>
    <w:rsid w:val="007823D0"/>
    <w:rsid w:val="00785AA4"/>
    <w:rsid w:val="00791652"/>
    <w:rsid w:val="00792717"/>
    <w:rsid w:val="007940A4"/>
    <w:rsid w:val="00795901"/>
    <w:rsid w:val="00796E1D"/>
    <w:rsid w:val="007A6DD7"/>
    <w:rsid w:val="007B1437"/>
    <w:rsid w:val="007B4268"/>
    <w:rsid w:val="007B7CA7"/>
    <w:rsid w:val="007C0FD1"/>
    <w:rsid w:val="007C3A3D"/>
    <w:rsid w:val="007C514B"/>
    <w:rsid w:val="007C6F8E"/>
    <w:rsid w:val="007C746D"/>
    <w:rsid w:val="007D074F"/>
    <w:rsid w:val="007D2979"/>
    <w:rsid w:val="007D2EC5"/>
    <w:rsid w:val="007D31EA"/>
    <w:rsid w:val="007D499D"/>
    <w:rsid w:val="007D690D"/>
    <w:rsid w:val="007E0F6A"/>
    <w:rsid w:val="007E34FD"/>
    <w:rsid w:val="007E719C"/>
    <w:rsid w:val="007E770A"/>
    <w:rsid w:val="007F1F50"/>
    <w:rsid w:val="007F35AB"/>
    <w:rsid w:val="007F3C3C"/>
    <w:rsid w:val="007F59B5"/>
    <w:rsid w:val="0080017B"/>
    <w:rsid w:val="00800F16"/>
    <w:rsid w:val="0080392B"/>
    <w:rsid w:val="00804433"/>
    <w:rsid w:val="00805CC5"/>
    <w:rsid w:val="00806D79"/>
    <w:rsid w:val="00815783"/>
    <w:rsid w:val="0081737E"/>
    <w:rsid w:val="008224D6"/>
    <w:rsid w:val="008236F3"/>
    <w:rsid w:val="008264C1"/>
    <w:rsid w:val="0082664D"/>
    <w:rsid w:val="0082760B"/>
    <w:rsid w:val="0082768A"/>
    <w:rsid w:val="00827D70"/>
    <w:rsid w:val="008309B6"/>
    <w:rsid w:val="00834172"/>
    <w:rsid w:val="0083428F"/>
    <w:rsid w:val="0083685C"/>
    <w:rsid w:val="00837231"/>
    <w:rsid w:val="008375EF"/>
    <w:rsid w:val="00841ECD"/>
    <w:rsid w:val="00842281"/>
    <w:rsid w:val="00842D84"/>
    <w:rsid w:val="00844D54"/>
    <w:rsid w:val="008475B2"/>
    <w:rsid w:val="008510B8"/>
    <w:rsid w:val="0085436E"/>
    <w:rsid w:val="0085480A"/>
    <w:rsid w:val="0085756E"/>
    <w:rsid w:val="00860189"/>
    <w:rsid w:val="00861F15"/>
    <w:rsid w:val="00873F64"/>
    <w:rsid w:val="00875FA9"/>
    <w:rsid w:val="00876E78"/>
    <w:rsid w:val="0087777B"/>
    <w:rsid w:val="00880800"/>
    <w:rsid w:val="00880945"/>
    <w:rsid w:val="008814E8"/>
    <w:rsid w:val="0088311E"/>
    <w:rsid w:val="00883737"/>
    <w:rsid w:val="00883E7D"/>
    <w:rsid w:val="00885569"/>
    <w:rsid w:val="008919BB"/>
    <w:rsid w:val="0089223A"/>
    <w:rsid w:val="00892632"/>
    <w:rsid w:val="00893EF2"/>
    <w:rsid w:val="008974F0"/>
    <w:rsid w:val="008A1C42"/>
    <w:rsid w:val="008A2E5B"/>
    <w:rsid w:val="008A3489"/>
    <w:rsid w:val="008A3DEA"/>
    <w:rsid w:val="008A544F"/>
    <w:rsid w:val="008B04B7"/>
    <w:rsid w:val="008B2B28"/>
    <w:rsid w:val="008B3817"/>
    <w:rsid w:val="008B454E"/>
    <w:rsid w:val="008C27AA"/>
    <w:rsid w:val="008C6FBC"/>
    <w:rsid w:val="008D3993"/>
    <w:rsid w:val="008D3996"/>
    <w:rsid w:val="008D7843"/>
    <w:rsid w:val="008E3D0C"/>
    <w:rsid w:val="008E4701"/>
    <w:rsid w:val="008E65C6"/>
    <w:rsid w:val="008E67AF"/>
    <w:rsid w:val="008F1021"/>
    <w:rsid w:val="008F216F"/>
    <w:rsid w:val="008F3451"/>
    <w:rsid w:val="008F47AD"/>
    <w:rsid w:val="008F4E77"/>
    <w:rsid w:val="008F55C6"/>
    <w:rsid w:val="008F5711"/>
    <w:rsid w:val="008F59FF"/>
    <w:rsid w:val="00900C27"/>
    <w:rsid w:val="00900CE4"/>
    <w:rsid w:val="00902443"/>
    <w:rsid w:val="009028F6"/>
    <w:rsid w:val="00904C77"/>
    <w:rsid w:val="00905E55"/>
    <w:rsid w:val="00910146"/>
    <w:rsid w:val="00910412"/>
    <w:rsid w:val="00910D4C"/>
    <w:rsid w:val="00911D79"/>
    <w:rsid w:val="00911FAD"/>
    <w:rsid w:val="0091528E"/>
    <w:rsid w:val="00915459"/>
    <w:rsid w:val="00920FBA"/>
    <w:rsid w:val="00924149"/>
    <w:rsid w:val="0092419A"/>
    <w:rsid w:val="0092510C"/>
    <w:rsid w:val="00926F52"/>
    <w:rsid w:val="00930025"/>
    <w:rsid w:val="00930FD1"/>
    <w:rsid w:val="00932C40"/>
    <w:rsid w:val="009333A4"/>
    <w:rsid w:val="009333B2"/>
    <w:rsid w:val="009334EE"/>
    <w:rsid w:val="00936104"/>
    <w:rsid w:val="00937812"/>
    <w:rsid w:val="00940E1E"/>
    <w:rsid w:val="00942D5E"/>
    <w:rsid w:val="00943323"/>
    <w:rsid w:val="00944AE7"/>
    <w:rsid w:val="00945444"/>
    <w:rsid w:val="00947AF8"/>
    <w:rsid w:val="0095243C"/>
    <w:rsid w:val="00952C19"/>
    <w:rsid w:val="009559DB"/>
    <w:rsid w:val="009563C3"/>
    <w:rsid w:val="00964861"/>
    <w:rsid w:val="00964F42"/>
    <w:rsid w:val="0097338D"/>
    <w:rsid w:val="00975038"/>
    <w:rsid w:val="00976880"/>
    <w:rsid w:val="00981383"/>
    <w:rsid w:val="0098265C"/>
    <w:rsid w:val="0098365B"/>
    <w:rsid w:val="0098519C"/>
    <w:rsid w:val="009853E5"/>
    <w:rsid w:val="00991155"/>
    <w:rsid w:val="00993BDE"/>
    <w:rsid w:val="009A0948"/>
    <w:rsid w:val="009A2BB6"/>
    <w:rsid w:val="009A4E93"/>
    <w:rsid w:val="009A6266"/>
    <w:rsid w:val="009B07FB"/>
    <w:rsid w:val="009B7A01"/>
    <w:rsid w:val="009C1F5E"/>
    <w:rsid w:val="009C24E9"/>
    <w:rsid w:val="009C3319"/>
    <w:rsid w:val="009C346D"/>
    <w:rsid w:val="009C57B2"/>
    <w:rsid w:val="009C5802"/>
    <w:rsid w:val="009C6151"/>
    <w:rsid w:val="009C6BA5"/>
    <w:rsid w:val="009D124A"/>
    <w:rsid w:val="009D4C48"/>
    <w:rsid w:val="009D5FDB"/>
    <w:rsid w:val="009D7104"/>
    <w:rsid w:val="009D7280"/>
    <w:rsid w:val="009E2E5C"/>
    <w:rsid w:val="009E3325"/>
    <w:rsid w:val="009E5581"/>
    <w:rsid w:val="009F01CC"/>
    <w:rsid w:val="009F5859"/>
    <w:rsid w:val="009F599E"/>
    <w:rsid w:val="009F7405"/>
    <w:rsid w:val="00A02569"/>
    <w:rsid w:val="00A04FE9"/>
    <w:rsid w:val="00A05FFF"/>
    <w:rsid w:val="00A06AC1"/>
    <w:rsid w:val="00A10301"/>
    <w:rsid w:val="00A15061"/>
    <w:rsid w:val="00A21D59"/>
    <w:rsid w:val="00A2243C"/>
    <w:rsid w:val="00A272C8"/>
    <w:rsid w:val="00A31622"/>
    <w:rsid w:val="00A32736"/>
    <w:rsid w:val="00A35BEE"/>
    <w:rsid w:val="00A37190"/>
    <w:rsid w:val="00A40F45"/>
    <w:rsid w:val="00A41527"/>
    <w:rsid w:val="00A44936"/>
    <w:rsid w:val="00A44D03"/>
    <w:rsid w:val="00A4532C"/>
    <w:rsid w:val="00A471C9"/>
    <w:rsid w:val="00A476F5"/>
    <w:rsid w:val="00A54F54"/>
    <w:rsid w:val="00A57263"/>
    <w:rsid w:val="00A61223"/>
    <w:rsid w:val="00A6215F"/>
    <w:rsid w:val="00A62256"/>
    <w:rsid w:val="00A6261A"/>
    <w:rsid w:val="00A7152E"/>
    <w:rsid w:val="00A75409"/>
    <w:rsid w:val="00A76C5A"/>
    <w:rsid w:val="00A8058E"/>
    <w:rsid w:val="00A81E70"/>
    <w:rsid w:val="00A81F7F"/>
    <w:rsid w:val="00A84994"/>
    <w:rsid w:val="00A906CF"/>
    <w:rsid w:val="00A95F41"/>
    <w:rsid w:val="00A96040"/>
    <w:rsid w:val="00AA0C0F"/>
    <w:rsid w:val="00AA2CF0"/>
    <w:rsid w:val="00AA3EBE"/>
    <w:rsid w:val="00AA4464"/>
    <w:rsid w:val="00AA470A"/>
    <w:rsid w:val="00AB0931"/>
    <w:rsid w:val="00AB1339"/>
    <w:rsid w:val="00AB16E2"/>
    <w:rsid w:val="00AB2B9A"/>
    <w:rsid w:val="00AB3847"/>
    <w:rsid w:val="00AB76C3"/>
    <w:rsid w:val="00AC0F94"/>
    <w:rsid w:val="00AC20F7"/>
    <w:rsid w:val="00AD22C5"/>
    <w:rsid w:val="00AD42BE"/>
    <w:rsid w:val="00AE348C"/>
    <w:rsid w:val="00AE4E9D"/>
    <w:rsid w:val="00AF00D2"/>
    <w:rsid w:val="00AF0169"/>
    <w:rsid w:val="00AF0341"/>
    <w:rsid w:val="00AF173D"/>
    <w:rsid w:val="00AF5062"/>
    <w:rsid w:val="00AF537B"/>
    <w:rsid w:val="00AF5D5A"/>
    <w:rsid w:val="00AF5E24"/>
    <w:rsid w:val="00B14BEC"/>
    <w:rsid w:val="00B16E44"/>
    <w:rsid w:val="00B2024C"/>
    <w:rsid w:val="00B21246"/>
    <w:rsid w:val="00B235D6"/>
    <w:rsid w:val="00B24607"/>
    <w:rsid w:val="00B25840"/>
    <w:rsid w:val="00B307D5"/>
    <w:rsid w:val="00B31792"/>
    <w:rsid w:val="00B340E6"/>
    <w:rsid w:val="00B361A8"/>
    <w:rsid w:val="00B37BAA"/>
    <w:rsid w:val="00B41CB8"/>
    <w:rsid w:val="00B4205B"/>
    <w:rsid w:val="00B4286E"/>
    <w:rsid w:val="00B45A19"/>
    <w:rsid w:val="00B47668"/>
    <w:rsid w:val="00B47E98"/>
    <w:rsid w:val="00B548FB"/>
    <w:rsid w:val="00B63A75"/>
    <w:rsid w:val="00B6490B"/>
    <w:rsid w:val="00B64D41"/>
    <w:rsid w:val="00B71D83"/>
    <w:rsid w:val="00B72C6E"/>
    <w:rsid w:val="00B739B9"/>
    <w:rsid w:val="00B803C9"/>
    <w:rsid w:val="00B80B03"/>
    <w:rsid w:val="00B84D15"/>
    <w:rsid w:val="00B85FF8"/>
    <w:rsid w:val="00B879A6"/>
    <w:rsid w:val="00B90F77"/>
    <w:rsid w:val="00B9546C"/>
    <w:rsid w:val="00B9578A"/>
    <w:rsid w:val="00B979A6"/>
    <w:rsid w:val="00BA5BDC"/>
    <w:rsid w:val="00BB3D97"/>
    <w:rsid w:val="00BB5777"/>
    <w:rsid w:val="00BB5BC8"/>
    <w:rsid w:val="00BC1DAE"/>
    <w:rsid w:val="00BC2BC9"/>
    <w:rsid w:val="00BC3633"/>
    <w:rsid w:val="00BD1EC2"/>
    <w:rsid w:val="00BD2448"/>
    <w:rsid w:val="00BD4F3C"/>
    <w:rsid w:val="00BD5ABA"/>
    <w:rsid w:val="00BD5CFC"/>
    <w:rsid w:val="00BD7047"/>
    <w:rsid w:val="00BE7BE5"/>
    <w:rsid w:val="00BF0C27"/>
    <w:rsid w:val="00BF20B8"/>
    <w:rsid w:val="00BF2167"/>
    <w:rsid w:val="00BF45EC"/>
    <w:rsid w:val="00BF58C5"/>
    <w:rsid w:val="00BF7A03"/>
    <w:rsid w:val="00C00384"/>
    <w:rsid w:val="00C04462"/>
    <w:rsid w:val="00C11B55"/>
    <w:rsid w:val="00C13D48"/>
    <w:rsid w:val="00C15B4E"/>
    <w:rsid w:val="00C16FCB"/>
    <w:rsid w:val="00C306B7"/>
    <w:rsid w:val="00C31E7E"/>
    <w:rsid w:val="00C348CE"/>
    <w:rsid w:val="00C3562E"/>
    <w:rsid w:val="00C3572E"/>
    <w:rsid w:val="00C36AD3"/>
    <w:rsid w:val="00C373B7"/>
    <w:rsid w:val="00C41190"/>
    <w:rsid w:val="00C41365"/>
    <w:rsid w:val="00C4144A"/>
    <w:rsid w:val="00C41C36"/>
    <w:rsid w:val="00C41D53"/>
    <w:rsid w:val="00C46536"/>
    <w:rsid w:val="00C50F1B"/>
    <w:rsid w:val="00C53FFA"/>
    <w:rsid w:val="00C61DD8"/>
    <w:rsid w:val="00C62A4D"/>
    <w:rsid w:val="00C63A4D"/>
    <w:rsid w:val="00C64456"/>
    <w:rsid w:val="00C6529B"/>
    <w:rsid w:val="00C70F1E"/>
    <w:rsid w:val="00C7109F"/>
    <w:rsid w:val="00C73152"/>
    <w:rsid w:val="00C737B7"/>
    <w:rsid w:val="00C743EA"/>
    <w:rsid w:val="00C74CB5"/>
    <w:rsid w:val="00C76B6B"/>
    <w:rsid w:val="00C77902"/>
    <w:rsid w:val="00C80B03"/>
    <w:rsid w:val="00C84A2F"/>
    <w:rsid w:val="00C860AA"/>
    <w:rsid w:val="00C9371E"/>
    <w:rsid w:val="00CA026D"/>
    <w:rsid w:val="00CA2A23"/>
    <w:rsid w:val="00CA4BF3"/>
    <w:rsid w:val="00CA57BB"/>
    <w:rsid w:val="00CA6700"/>
    <w:rsid w:val="00CA6932"/>
    <w:rsid w:val="00CA7471"/>
    <w:rsid w:val="00CB23B5"/>
    <w:rsid w:val="00CB2645"/>
    <w:rsid w:val="00CB46D5"/>
    <w:rsid w:val="00CB4B2F"/>
    <w:rsid w:val="00CB57BC"/>
    <w:rsid w:val="00CB7466"/>
    <w:rsid w:val="00CB754D"/>
    <w:rsid w:val="00CC4EBB"/>
    <w:rsid w:val="00CC5466"/>
    <w:rsid w:val="00CC7DB7"/>
    <w:rsid w:val="00CD2344"/>
    <w:rsid w:val="00CD3EE6"/>
    <w:rsid w:val="00CD5454"/>
    <w:rsid w:val="00CD5AF4"/>
    <w:rsid w:val="00CD6821"/>
    <w:rsid w:val="00CE42BA"/>
    <w:rsid w:val="00CE46B0"/>
    <w:rsid w:val="00CE60D3"/>
    <w:rsid w:val="00CF324E"/>
    <w:rsid w:val="00CF46AA"/>
    <w:rsid w:val="00D01463"/>
    <w:rsid w:val="00D02595"/>
    <w:rsid w:val="00D02AE4"/>
    <w:rsid w:val="00D04132"/>
    <w:rsid w:val="00D1032F"/>
    <w:rsid w:val="00D10E43"/>
    <w:rsid w:val="00D141AF"/>
    <w:rsid w:val="00D14AB0"/>
    <w:rsid w:val="00D20150"/>
    <w:rsid w:val="00D2141A"/>
    <w:rsid w:val="00D24565"/>
    <w:rsid w:val="00D2523A"/>
    <w:rsid w:val="00D35817"/>
    <w:rsid w:val="00D42F52"/>
    <w:rsid w:val="00D43418"/>
    <w:rsid w:val="00D46FEA"/>
    <w:rsid w:val="00D55872"/>
    <w:rsid w:val="00D60426"/>
    <w:rsid w:val="00D617D5"/>
    <w:rsid w:val="00D65348"/>
    <w:rsid w:val="00D67C70"/>
    <w:rsid w:val="00D70017"/>
    <w:rsid w:val="00D7042E"/>
    <w:rsid w:val="00D739FB"/>
    <w:rsid w:val="00D73AB9"/>
    <w:rsid w:val="00D73B96"/>
    <w:rsid w:val="00D7456E"/>
    <w:rsid w:val="00D803A8"/>
    <w:rsid w:val="00D82DDE"/>
    <w:rsid w:val="00D83309"/>
    <w:rsid w:val="00D919F3"/>
    <w:rsid w:val="00D927E2"/>
    <w:rsid w:val="00D92E37"/>
    <w:rsid w:val="00D93107"/>
    <w:rsid w:val="00D94572"/>
    <w:rsid w:val="00D96F3F"/>
    <w:rsid w:val="00D97BFB"/>
    <w:rsid w:val="00D97C14"/>
    <w:rsid w:val="00DA38A0"/>
    <w:rsid w:val="00DA6806"/>
    <w:rsid w:val="00DB0390"/>
    <w:rsid w:val="00DB17E1"/>
    <w:rsid w:val="00DC09B8"/>
    <w:rsid w:val="00DC0A57"/>
    <w:rsid w:val="00DC32A1"/>
    <w:rsid w:val="00DC65F3"/>
    <w:rsid w:val="00DC6FBE"/>
    <w:rsid w:val="00DD04B4"/>
    <w:rsid w:val="00DD294E"/>
    <w:rsid w:val="00DD298B"/>
    <w:rsid w:val="00DD3241"/>
    <w:rsid w:val="00DE19E7"/>
    <w:rsid w:val="00DE38D0"/>
    <w:rsid w:val="00DE439D"/>
    <w:rsid w:val="00DF4E08"/>
    <w:rsid w:val="00DF6F01"/>
    <w:rsid w:val="00E02723"/>
    <w:rsid w:val="00E06C58"/>
    <w:rsid w:val="00E078A4"/>
    <w:rsid w:val="00E1024B"/>
    <w:rsid w:val="00E22BF3"/>
    <w:rsid w:val="00E25C77"/>
    <w:rsid w:val="00E27B01"/>
    <w:rsid w:val="00E30E84"/>
    <w:rsid w:val="00E35966"/>
    <w:rsid w:val="00E3733D"/>
    <w:rsid w:val="00E43A59"/>
    <w:rsid w:val="00E46755"/>
    <w:rsid w:val="00E479BA"/>
    <w:rsid w:val="00E47BFC"/>
    <w:rsid w:val="00E52975"/>
    <w:rsid w:val="00E52FFA"/>
    <w:rsid w:val="00E55CA7"/>
    <w:rsid w:val="00E568DC"/>
    <w:rsid w:val="00E611FD"/>
    <w:rsid w:val="00E659D9"/>
    <w:rsid w:val="00E6699D"/>
    <w:rsid w:val="00E71737"/>
    <w:rsid w:val="00E74054"/>
    <w:rsid w:val="00E776C7"/>
    <w:rsid w:val="00E83006"/>
    <w:rsid w:val="00E910F4"/>
    <w:rsid w:val="00E9251C"/>
    <w:rsid w:val="00E9319E"/>
    <w:rsid w:val="00E9570E"/>
    <w:rsid w:val="00E9696E"/>
    <w:rsid w:val="00EA0A7A"/>
    <w:rsid w:val="00EA2D75"/>
    <w:rsid w:val="00EA6C45"/>
    <w:rsid w:val="00EB0656"/>
    <w:rsid w:val="00EB34B3"/>
    <w:rsid w:val="00EB6956"/>
    <w:rsid w:val="00EB74B7"/>
    <w:rsid w:val="00ED1AF6"/>
    <w:rsid w:val="00ED33D2"/>
    <w:rsid w:val="00ED5CC7"/>
    <w:rsid w:val="00ED702A"/>
    <w:rsid w:val="00EE46D3"/>
    <w:rsid w:val="00EE6D2B"/>
    <w:rsid w:val="00EE7C6B"/>
    <w:rsid w:val="00EF055B"/>
    <w:rsid w:val="00EF1E9A"/>
    <w:rsid w:val="00F01664"/>
    <w:rsid w:val="00F02BF7"/>
    <w:rsid w:val="00F030F3"/>
    <w:rsid w:val="00F041C4"/>
    <w:rsid w:val="00F04C56"/>
    <w:rsid w:val="00F119EA"/>
    <w:rsid w:val="00F12D9C"/>
    <w:rsid w:val="00F1317C"/>
    <w:rsid w:val="00F13F59"/>
    <w:rsid w:val="00F14AEE"/>
    <w:rsid w:val="00F15C29"/>
    <w:rsid w:val="00F167DA"/>
    <w:rsid w:val="00F211E5"/>
    <w:rsid w:val="00F24057"/>
    <w:rsid w:val="00F240DD"/>
    <w:rsid w:val="00F255B5"/>
    <w:rsid w:val="00F26E74"/>
    <w:rsid w:val="00F30714"/>
    <w:rsid w:val="00F31D90"/>
    <w:rsid w:val="00F338BC"/>
    <w:rsid w:val="00F37CBB"/>
    <w:rsid w:val="00F427C4"/>
    <w:rsid w:val="00F436D5"/>
    <w:rsid w:val="00F4398E"/>
    <w:rsid w:val="00F5078E"/>
    <w:rsid w:val="00F50C97"/>
    <w:rsid w:val="00F517BB"/>
    <w:rsid w:val="00F51F3C"/>
    <w:rsid w:val="00F539E0"/>
    <w:rsid w:val="00F60D10"/>
    <w:rsid w:val="00F6148A"/>
    <w:rsid w:val="00F63689"/>
    <w:rsid w:val="00F64827"/>
    <w:rsid w:val="00F671AF"/>
    <w:rsid w:val="00F74924"/>
    <w:rsid w:val="00F75424"/>
    <w:rsid w:val="00F755F6"/>
    <w:rsid w:val="00F75DF4"/>
    <w:rsid w:val="00F80CF1"/>
    <w:rsid w:val="00F82CCC"/>
    <w:rsid w:val="00F83356"/>
    <w:rsid w:val="00F836C0"/>
    <w:rsid w:val="00F83740"/>
    <w:rsid w:val="00F84017"/>
    <w:rsid w:val="00F86659"/>
    <w:rsid w:val="00F91AE1"/>
    <w:rsid w:val="00F9495C"/>
    <w:rsid w:val="00FA2FE7"/>
    <w:rsid w:val="00FA54E6"/>
    <w:rsid w:val="00FA56FB"/>
    <w:rsid w:val="00FB0FCF"/>
    <w:rsid w:val="00FB1209"/>
    <w:rsid w:val="00FB1DC1"/>
    <w:rsid w:val="00FC240B"/>
    <w:rsid w:val="00FC3971"/>
    <w:rsid w:val="00FC7B9F"/>
    <w:rsid w:val="00FD0286"/>
    <w:rsid w:val="00FD0E8D"/>
    <w:rsid w:val="00FD4618"/>
    <w:rsid w:val="00FE1408"/>
    <w:rsid w:val="00FE525E"/>
    <w:rsid w:val="00FE7ABD"/>
    <w:rsid w:val="00FF0F03"/>
    <w:rsid w:val="00FF1A7E"/>
    <w:rsid w:val="00FF25D2"/>
    <w:rsid w:val="00FF518B"/>
    <w:rsid w:val="00FF560C"/>
    <w:rsid w:val="00FF590D"/>
    <w:rsid w:val="00FF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D2E2E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30E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6F6"/>
    <w:pPr>
      <w:ind w:left="720"/>
      <w:contextualSpacing/>
    </w:pPr>
  </w:style>
  <w:style w:type="character" w:customStyle="1" w:styleId="vkekvd">
    <w:name w:val="vkekvd"/>
    <w:basedOn w:val="a0"/>
    <w:rsid w:val="002F0F9B"/>
  </w:style>
  <w:style w:type="paragraph" w:styleId="a4">
    <w:name w:val="Balloon Text"/>
    <w:basedOn w:val="a"/>
    <w:link w:val="a5"/>
    <w:uiPriority w:val="99"/>
    <w:semiHidden/>
    <w:unhideWhenUsed/>
    <w:rsid w:val="002F0F9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0F9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30E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6F6"/>
    <w:pPr>
      <w:ind w:left="720"/>
      <w:contextualSpacing/>
    </w:pPr>
  </w:style>
  <w:style w:type="character" w:customStyle="1" w:styleId="vkekvd">
    <w:name w:val="vkekvd"/>
    <w:basedOn w:val="a0"/>
    <w:rsid w:val="002F0F9B"/>
  </w:style>
  <w:style w:type="paragraph" w:styleId="a4">
    <w:name w:val="Balloon Text"/>
    <w:basedOn w:val="a"/>
    <w:link w:val="a5"/>
    <w:uiPriority w:val="99"/>
    <w:semiHidden/>
    <w:unhideWhenUsed/>
    <w:rsid w:val="002F0F9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0F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736</TotalTime>
  <Pages>9</Pages>
  <Words>2810</Words>
  <Characters>16018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9</cp:revision>
  <cp:lastPrinted>2025-11-07T07:07:00Z</cp:lastPrinted>
  <dcterms:created xsi:type="dcterms:W3CDTF">2025-10-26T10:36:00Z</dcterms:created>
  <dcterms:modified xsi:type="dcterms:W3CDTF">2025-11-10T16:49:00Z</dcterms:modified>
</cp:coreProperties>
</file>