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0A" w:rsidRPr="002546FA" w:rsidRDefault="000B090A" w:rsidP="000B09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6FA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ОБРАЗОВАТЕЛЬНОЕ У</w:t>
      </w:r>
      <w:r w:rsidR="00056023" w:rsidRPr="002546FA">
        <w:rPr>
          <w:rFonts w:ascii="Times New Roman" w:hAnsi="Times New Roman" w:cs="Times New Roman"/>
          <w:b/>
          <w:bCs/>
          <w:sz w:val="28"/>
          <w:szCs w:val="28"/>
        </w:rPr>
        <w:t>ЧРЕЖДЕНИЕ ДЕТСКИЙ САД «ЖЕМЧУЖИНКА</w:t>
      </w:r>
      <w:r w:rsidRPr="002546FA">
        <w:rPr>
          <w:rFonts w:ascii="Times New Roman" w:hAnsi="Times New Roman" w:cs="Times New Roman"/>
          <w:b/>
          <w:bCs/>
          <w:sz w:val="28"/>
          <w:szCs w:val="28"/>
        </w:rPr>
        <w:t>» Г.ВОЛГОДОНСКА</w:t>
      </w:r>
    </w:p>
    <w:p w:rsidR="000B090A" w:rsidRPr="002546FA" w:rsidRDefault="000B090A" w:rsidP="000B09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090A" w:rsidRPr="002546FA" w:rsidRDefault="000B090A" w:rsidP="000B09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090A" w:rsidRPr="002546FA" w:rsidRDefault="000B090A" w:rsidP="000B09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090A" w:rsidRPr="002546FA" w:rsidRDefault="000B090A" w:rsidP="000B09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090A" w:rsidRPr="002546FA" w:rsidRDefault="000B090A" w:rsidP="000B09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090A" w:rsidRPr="002546FA" w:rsidRDefault="000B090A" w:rsidP="000B09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090A" w:rsidRPr="002546FA" w:rsidRDefault="000B090A" w:rsidP="000B090A">
      <w:pPr>
        <w:jc w:val="center"/>
        <w:rPr>
          <w:rFonts w:ascii="Times New Roman" w:hAnsi="Times New Roman" w:cs="Times New Roman"/>
          <w:sz w:val="40"/>
          <w:szCs w:val="40"/>
        </w:rPr>
      </w:pPr>
      <w:r w:rsidRPr="002546FA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056023" w:rsidRPr="002546FA">
        <w:rPr>
          <w:rFonts w:ascii="Times New Roman" w:hAnsi="Times New Roman" w:cs="Times New Roman"/>
          <w:b/>
          <w:bCs/>
          <w:sz w:val="40"/>
          <w:szCs w:val="40"/>
        </w:rPr>
        <w:t>Реализация регионального казачьего компонента в рамках приобщения дошкольников к историческим и современным ценностям Донского края</w:t>
      </w:r>
      <w:r w:rsidRPr="002546FA">
        <w:rPr>
          <w:rFonts w:ascii="Times New Roman" w:hAnsi="Times New Roman" w:cs="Times New Roman"/>
          <w:b/>
          <w:bCs/>
          <w:sz w:val="40"/>
          <w:szCs w:val="40"/>
        </w:rPr>
        <w:t>»</w:t>
      </w:r>
      <w:r w:rsidR="00056023" w:rsidRPr="002546FA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0B090A" w:rsidRPr="002546FA" w:rsidRDefault="000B090A" w:rsidP="000B090A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0B090A" w:rsidRPr="002546FA" w:rsidRDefault="000B090A" w:rsidP="000B09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090A" w:rsidRPr="002546FA" w:rsidRDefault="000B090A" w:rsidP="000B09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090A" w:rsidRPr="002546FA" w:rsidRDefault="000B090A" w:rsidP="000B09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090A" w:rsidRPr="002546FA" w:rsidRDefault="000B090A" w:rsidP="000B09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542AA" w:rsidRDefault="00C542AA" w:rsidP="000B09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42AA" w:rsidRDefault="00C542AA" w:rsidP="000B09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42AA" w:rsidRDefault="00C542AA" w:rsidP="000B09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42AA" w:rsidRDefault="00C542AA" w:rsidP="000B09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90A" w:rsidRPr="002546FA" w:rsidRDefault="00FC0693" w:rsidP="000B090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46F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0B090A" w:rsidRPr="002546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B090A" w:rsidRPr="002546FA">
        <w:rPr>
          <w:rFonts w:ascii="Times New Roman" w:hAnsi="Times New Roman" w:cs="Times New Roman"/>
          <w:b/>
          <w:bCs/>
          <w:sz w:val="28"/>
          <w:szCs w:val="28"/>
        </w:rPr>
        <w:t>Бруцкая</w:t>
      </w:r>
      <w:proofErr w:type="spellEnd"/>
      <w:proofErr w:type="gramEnd"/>
      <w:r w:rsidR="000B090A" w:rsidRPr="002546FA">
        <w:rPr>
          <w:rFonts w:ascii="Times New Roman" w:hAnsi="Times New Roman" w:cs="Times New Roman"/>
          <w:b/>
          <w:bCs/>
          <w:sz w:val="28"/>
          <w:szCs w:val="28"/>
        </w:rPr>
        <w:t xml:space="preserve"> Елена Николаевна</w:t>
      </w:r>
    </w:p>
    <w:p w:rsidR="000B090A" w:rsidRPr="002546FA" w:rsidRDefault="000B090A" w:rsidP="000B09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2AA" w:rsidRPr="002546FA" w:rsidRDefault="00C542AA" w:rsidP="00C542AA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6FA">
        <w:rPr>
          <w:rFonts w:ascii="Times New Roman" w:hAnsi="Times New Roman" w:cs="Times New Roman"/>
          <w:sz w:val="28"/>
          <w:szCs w:val="28"/>
        </w:rPr>
        <w:t>г. Волгодонск 2025г</w:t>
      </w:r>
    </w:p>
    <w:p w:rsidR="00C542AA" w:rsidRDefault="00C542AA" w:rsidP="000B09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090A" w:rsidRPr="002546FA" w:rsidRDefault="000B090A" w:rsidP="00C54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6F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C0693" w:rsidRPr="002546FA">
        <w:rPr>
          <w:rFonts w:ascii="Times New Roman" w:hAnsi="Times New Roman" w:cs="Times New Roman"/>
          <w:sz w:val="28"/>
          <w:szCs w:val="28"/>
        </w:rPr>
        <w:t>Добрый день уважаемые коллеги</w:t>
      </w:r>
      <w:r w:rsidR="00C542AA">
        <w:rPr>
          <w:rFonts w:ascii="Times New Roman" w:hAnsi="Times New Roman" w:cs="Times New Roman"/>
          <w:sz w:val="28"/>
          <w:szCs w:val="28"/>
        </w:rPr>
        <w:t>.</w:t>
      </w:r>
    </w:p>
    <w:p w:rsidR="00C542AA" w:rsidRDefault="000B090A" w:rsidP="00875A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6FA">
        <w:rPr>
          <w:rFonts w:ascii="Times New Roman" w:hAnsi="Times New Roman" w:cs="Times New Roman"/>
          <w:sz w:val="28"/>
          <w:szCs w:val="28"/>
        </w:rPr>
        <w:t>Сегодня я хочу представить Вам опыт своей работы по теме</w:t>
      </w:r>
      <w:r w:rsidR="00875A93" w:rsidRPr="002546FA">
        <w:rPr>
          <w:rFonts w:ascii="Times New Roman" w:hAnsi="Times New Roman" w:cs="Times New Roman"/>
          <w:sz w:val="28"/>
          <w:szCs w:val="28"/>
        </w:rPr>
        <w:t>:</w:t>
      </w:r>
    </w:p>
    <w:p w:rsidR="00875A93" w:rsidRPr="002546FA" w:rsidRDefault="00875A93" w:rsidP="00875A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6FA">
        <w:rPr>
          <w:rFonts w:ascii="Times New Roman" w:hAnsi="Times New Roman" w:cs="Times New Roman"/>
          <w:sz w:val="28"/>
          <w:szCs w:val="28"/>
        </w:rPr>
        <w:t xml:space="preserve"> </w:t>
      </w:r>
      <w:r w:rsidRPr="002546FA">
        <w:rPr>
          <w:rFonts w:ascii="Times New Roman" w:hAnsi="Times New Roman" w:cs="Times New Roman"/>
          <w:b/>
          <w:bCs/>
          <w:sz w:val="28"/>
          <w:szCs w:val="28"/>
        </w:rPr>
        <w:t>«Реализация регионального казачьего компонента в рамках приобщения дошкольников к историческим и современным ценностям Донского края».</w:t>
      </w:r>
    </w:p>
    <w:p w:rsidR="000B090A" w:rsidRPr="002546FA" w:rsidRDefault="000B090A" w:rsidP="000B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C542AA" w:rsidRDefault="000B090A" w:rsidP="00C542AA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>«Только тот, кто любит, ценит и уважает</w:t>
      </w:r>
    </w:p>
    <w:p w:rsidR="00C542AA" w:rsidRDefault="000B090A" w:rsidP="00C542AA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 xml:space="preserve"> </w:t>
      </w:r>
      <w:r w:rsidR="00C542AA">
        <w:rPr>
          <w:sz w:val="28"/>
          <w:szCs w:val="28"/>
        </w:rPr>
        <w:t>н</w:t>
      </w:r>
      <w:r w:rsidRPr="002546FA">
        <w:rPr>
          <w:sz w:val="28"/>
          <w:szCs w:val="28"/>
        </w:rPr>
        <w:t>акопленное</w:t>
      </w:r>
      <w:r w:rsidR="00C542AA">
        <w:rPr>
          <w:sz w:val="28"/>
          <w:szCs w:val="28"/>
        </w:rPr>
        <w:t xml:space="preserve"> </w:t>
      </w:r>
      <w:r w:rsidRPr="002546FA">
        <w:rPr>
          <w:sz w:val="28"/>
          <w:szCs w:val="28"/>
        </w:rPr>
        <w:t>и сохранённое предшествующим</w:t>
      </w:r>
    </w:p>
    <w:p w:rsidR="000B090A" w:rsidRPr="002546FA" w:rsidRDefault="000B090A" w:rsidP="00C542AA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 xml:space="preserve"> поколением,</w:t>
      </w:r>
      <w:r w:rsidR="00C542AA">
        <w:rPr>
          <w:sz w:val="28"/>
          <w:szCs w:val="28"/>
        </w:rPr>
        <w:t xml:space="preserve"> </w:t>
      </w:r>
      <w:r w:rsidRPr="002546FA">
        <w:rPr>
          <w:sz w:val="28"/>
          <w:szCs w:val="28"/>
        </w:rPr>
        <w:t>может любить Родину, узнать её,</w:t>
      </w:r>
    </w:p>
    <w:p w:rsidR="000B090A" w:rsidRPr="002546FA" w:rsidRDefault="000B090A" w:rsidP="00C542AA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>стать подлинным патриотом».</w:t>
      </w:r>
    </w:p>
    <w:p w:rsidR="000B090A" w:rsidRPr="002546FA" w:rsidRDefault="000B090A" w:rsidP="000B090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>С. Михалков</w:t>
      </w:r>
    </w:p>
    <w:p w:rsidR="00C542AA" w:rsidRDefault="000B090A" w:rsidP="000B090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> </w:t>
      </w:r>
      <w:r w:rsidRPr="002546FA">
        <w:rPr>
          <w:sz w:val="28"/>
          <w:szCs w:val="28"/>
        </w:rPr>
        <w:tab/>
      </w:r>
    </w:p>
    <w:p w:rsidR="000B090A" w:rsidRPr="002546FA" w:rsidRDefault="00C542AA" w:rsidP="000B090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B090A" w:rsidRPr="002546FA">
        <w:rPr>
          <w:sz w:val="28"/>
          <w:szCs w:val="28"/>
        </w:rPr>
        <w:t>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патриотическое воспитание.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род, родство, Родина.  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богатство своей страны. Быть патриотом – значит ощущать себя неотъемлемой частью Отечества. Это сложное чувство возникает еще в дошкольном детстве, когда закладываются основы ценностного отношения к окружающему миру, и формируется в ребёнке постепенно, в ходе воспитания любви к своим ближним, к детскому саду, к родным местам, родной стране. Дошкольный возраст как период становления личности имеет свои потенциальные возможности для формирования высших нравственных чувств, к которым, и относиться чувство патриотизма.</w:t>
      </w:r>
    </w:p>
    <w:p w:rsidR="000B090A" w:rsidRPr="002546FA" w:rsidRDefault="000B090A" w:rsidP="000B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>Беседуя с воспитанниками своей группы и их родителями выяснила, что 65% детей не знаю</w:t>
      </w:r>
      <w:r w:rsidR="00056023" w:rsidRPr="002546FA">
        <w:rPr>
          <w:sz w:val="28"/>
          <w:szCs w:val="28"/>
        </w:rPr>
        <w:t>т</w:t>
      </w:r>
      <w:r w:rsidRPr="002546FA">
        <w:rPr>
          <w:sz w:val="28"/>
          <w:szCs w:val="28"/>
        </w:rPr>
        <w:t xml:space="preserve"> историю своей семьи, не знакомы с традициями и культурой своих предков; у 43% детей не сформированы чувства свойственные русской душе: сострадание, милосердие, доброжелательность, уважение друг к другу.</w:t>
      </w:r>
    </w:p>
    <w:p w:rsidR="000B090A" w:rsidRPr="002546FA" w:rsidRDefault="000B090A" w:rsidP="000B090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 xml:space="preserve">На слайде представлены результаты моих наблюдений. </w:t>
      </w:r>
    </w:p>
    <w:p w:rsidR="000B090A" w:rsidRPr="002546FA" w:rsidRDefault="000B090A" w:rsidP="000B090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>Поэтому решила объединить свои усилия с усилиями других педагогов и родителей, ради одного – заложить в сознании детей основные нравственные ценности: ценность и значимость семьи, родного края и природы, истории и традиций малой Родины.</w:t>
      </w:r>
    </w:p>
    <w:p w:rsidR="000B090A" w:rsidRPr="002546FA" w:rsidRDefault="000B090A" w:rsidP="000B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 xml:space="preserve">Важность патриотического воспитания отражается и в государственных нормативных документах. </w:t>
      </w:r>
    </w:p>
    <w:p w:rsidR="000B090A" w:rsidRPr="002546FA" w:rsidRDefault="000B090A" w:rsidP="000B090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>Основные из них представлены на сла</w:t>
      </w:r>
      <w:r w:rsidR="00056023" w:rsidRPr="002546FA">
        <w:rPr>
          <w:sz w:val="28"/>
          <w:szCs w:val="28"/>
        </w:rPr>
        <w:t xml:space="preserve">йде: это Федеральный закон «Об </w:t>
      </w:r>
      <w:r w:rsidRPr="002546FA">
        <w:rPr>
          <w:sz w:val="28"/>
          <w:szCs w:val="28"/>
        </w:rPr>
        <w:t xml:space="preserve">образовании в РФ», Указ Президента, Постановление Правительства и, </w:t>
      </w:r>
      <w:r w:rsidRPr="002546FA">
        <w:rPr>
          <w:sz w:val="28"/>
          <w:szCs w:val="28"/>
        </w:rPr>
        <w:lastRenderedPageBreak/>
        <w:t xml:space="preserve">конечно, «Федеральный образовательный стандарт дошкольного образования». </w:t>
      </w:r>
    </w:p>
    <w:p w:rsidR="000B090A" w:rsidRPr="002546FA" w:rsidRDefault="000B090A" w:rsidP="000B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>В проекте Национальной доктрины образования в Российской Федерации подчеркивается, что «система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терпимость». Реализация такой системы образования невозможна без знаний традиций своей Родины, своего края.</w:t>
      </w:r>
    </w:p>
    <w:p w:rsidR="000B090A" w:rsidRPr="002546FA" w:rsidRDefault="000B090A" w:rsidP="000B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>Воспитание патриотизма я реализую через региональный аспект культуры Донского края на основе ценностного подхода к пониманию культурных казачьих истоков.</w:t>
      </w:r>
    </w:p>
    <w:p w:rsidR="000B090A" w:rsidRPr="002546FA" w:rsidRDefault="000B090A" w:rsidP="000B09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546FA">
        <w:rPr>
          <w:sz w:val="28"/>
          <w:szCs w:val="28"/>
        </w:rPr>
        <w:t>С первых шагов необходимо сформировать у детей черты характера, которые помогут ему стать патриотом и гражданином нашей страны. Мое глубокое убеждение заключается в том, что эту работу необходимо начинать с самого юного возраста.</w:t>
      </w:r>
    </w:p>
    <w:p w:rsidR="000B090A" w:rsidRPr="002546FA" w:rsidRDefault="000B090A" w:rsidP="000B09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hAnsi="Times New Roman" w:cs="Times New Roman"/>
          <w:sz w:val="28"/>
          <w:szCs w:val="28"/>
        </w:rPr>
        <w:t>Проанализировав все свои наблюдения, определила цель работы.</w:t>
      </w: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090A" w:rsidRPr="002546FA" w:rsidRDefault="000B090A" w:rsidP="000B09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546FA">
        <w:rPr>
          <w:rFonts w:ascii="Times New Roman" w:eastAsia="Calibri" w:hAnsi="Times New Roman" w:cs="Times New Roman"/>
          <w:sz w:val="28"/>
          <w:szCs w:val="28"/>
        </w:rPr>
        <w:t>Развитие познавательного интереса к истории Донского края, традициям Донского казачества и воспитание чувства любви к своей малой Родине.</w:t>
      </w:r>
    </w:p>
    <w:p w:rsidR="000B090A" w:rsidRPr="002546FA" w:rsidRDefault="000B090A" w:rsidP="000B09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 ознакомления дошкольников с историей родного края:</w:t>
      </w:r>
    </w:p>
    <w:p w:rsidR="000B090A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любовь к родному краю и интерес к его прошлому и настоящему;</w:t>
      </w:r>
    </w:p>
    <w:p w:rsidR="000B090A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эмоционально-ценностное отношение к семье, дому, улице, краю, стране;</w:t>
      </w:r>
    </w:p>
    <w:p w:rsidR="000B090A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чувства гордости за своих земляков, ответственности за все, что происходит в городе, сопричастности к этому;</w:t>
      </w:r>
    </w:p>
    <w:p w:rsidR="000B090A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бережное отношение к своему краю и городу (достопримечательностям, культуре, природе);</w:t>
      </w:r>
    </w:p>
    <w:p w:rsidR="000B090A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ориентироваться в ближайшем природном и культурном окружении и отражать это в своей деятельности.</w:t>
      </w:r>
    </w:p>
    <w:p w:rsidR="000B090A" w:rsidRPr="002546FA" w:rsidRDefault="000B090A" w:rsidP="000B09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46FA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 строится на следующих принципах:</w:t>
      </w:r>
    </w:p>
    <w:p w:rsidR="000B090A" w:rsidRPr="002546FA" w:rsidRDefault="000B090A" w:rsidP="00C542AA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546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Принцип систематичности и комплексности – передача материала осуществляется от простого к сложному, при этом оказывается квалифицированная разносторонняя помощь детям.</w:t>
      </w:r>
    </w:p>
    <w:p w:rsidR="000B090A" w:rsidRPr="002546FA" w:rsidRDefault="000B090A" w:rsidP="00C542AA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546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Принцип связи обучения и воспитания с жизнью – после ознакомления с каждой темой перед детьми ставится проблема: где это ему может пригодиться в жизни?</w:t>
      </w:r>
    </w:p>
    <w:p w:rsidR="000B090A" w:rsidRPr="002546FA" w:rsidRDefault="000B090A" w:rsidP="00C542AA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546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Принцип наглядности – эффективность образовательного процесса зависит от степени привлечения к восприятию всех органов чувств человека. Непосредственная деятельность построена так, чтобы привлечь большее количество чувств детей.</w:t>
      </w:r>
    </w:p>
    <w:p w:rsidR="000B090A" w:rsidRPr="002546FA" w:rsidRDefault="000B090A" w:rsidP="00C542AA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546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Гуманистический – обеспечивающий развитие личности, способность сохранять свои нравственные качества в постоянно изменяющемся мире.</w:t>
      </w:r>
    </w:p>
    <w:p w:rsidR="000B090A" w:rsidRPr="002546FA" w:rsidRDefault="000B090A" w:rsidP="00C542AA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546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Деятельностный – обеспечивающий активное участие ребенка в деятельности.</w:t>
      </w:r>
    </w:p>
    <w:p w:rsidR="000B090A" w:rsidRPr="002546FA" w:rsidRDefault="000B090A" w:rsidP="000B090A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Формами работы по внедрению регионального компонента являются:</w:t>
      </w:r>
    </w:p>
    <w:p w:rsidR="000B090A" w:rsidRPr="002546FA" w:rsidRDefault="000B090A" w:rsidP="000B090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экскурсии, целевые прогулки по родному городу(виртуальные), рассказы педагога, исторические беседы</w:t>
      </w:r>
      <w:r w:rsidR="00BF0DC2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даёт возможность зародить в душе ребенка гордость, уважение к землякам и любовь к родным местам. Невозможно сделать больно или навредить дорогим тебе людям и местам. Так, постепенно у детей появляются любимые уголки в природе, где им нравится играть; тропинки и деревья в лесу, где они любят бродить.</w:t>
      </w: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090A" w:rsidRPr="002546FA" w:rsidRDefault="000B090A" w:rsidP="000B090A">
      <w:pPr>
        <w:shd w:val="clear" w:color="auto" w:fill="FFFFFF"/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занятия, посвященные истории и культуре края, во время которых дети получают знания о своем крае, о </w:t>
      </w:r>
      <w:r w:rsidR="001302BC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событиях, происходящих в стране.</w:t>
      </w: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7515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деятельность детей в уголке родного края, продуктивная, конструктивная</w:t>
      </w:r>
      <w:r w:rsidR="00AF7515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развивающие игры.</w:t>
      </w:r>
    </w:p>
    <w:p w:rsidR="000B090A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систематизации полученных знаний и отражения их в игре, с детьми я активно использую в разных в</w:t>
      </w:r>
      <w:r w:rsidR="001302BC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идах деятельности народные игры.</w:t>
      </w:r>
    </w:p>
    <w:p w:rsidR="000B090A" w:rsidRPr="002546FA" w:rsidRDefault="000B090A" w:rsidP="000B09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применяю метод проектов как средство внедрения педагогических инноваций в деятельности ДОУ. Этот метод позволяет решить мне проблему по ознакомлению дошкольников с историей родного края, историей казачества в результате самостоятельных действий обучающихся, с обязательной презентацией этих результатов.</w:t>
      </w:r>
    </w:p>
    <w:p w:rsidR="000B090A" w:rsidRPr="002546FA" w:rsidRDefault="000B090A" w:rsidP="000B09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проектов («Моя семья и Я», «Родом из Донского края», «История казачьего быта», «Жизнь и труд казаков», «Дон, земля донская, донские казаки»), разработанная мною, направлена на воспитание у детей чувство патриотизма, духовности, народности (уклада жизни, традиции и пр.), обращения к истокам (кто мы такие, какие мы, чем интересны). Проекты основаны на формировании эмоционально окрашенного чувства причастности детей к наследию прошлого, в том числе, благодаря созданию особой среды.</w:t>
      </w:r>
    </w:p>
    <w:p w:rsidR="000B090A" w:rsidRPr="002546FA" w:rsidRDefault="000B090A" w:rsidP="000B09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я отвожу введению новых форм работы, которые способны обогатить процесс обучения, пробудить творческую активность детей, дать реальные представления об окружающем. В их числе:</w:t>
      </w:r>
    </w:p>
    <w:p w:rsidR="000B090A" w:rsidRPr="002546FA" w:rsidRDefault="00AF7515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игры</w:t>
      </w:r>
      <w:r w:rsidR="000B090A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B090A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   воображаемые ситуации;</w:t>
      </w:r>
    </w:p>
    <w:p w:rsidR="000B090A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коллекционирование, например, значков или открыток о городе.;</w:t>
      </w:r>
    </w:p>
    <w:p w:rsidR="000B090A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ситуаций, расшифровка схем-моделей, составление маршрутов;</w:t>
      </w:r>
    </w:p>
    <w:p w:rsidR="000B090A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-виртуальные экскурсии по Ростовской области;</w:t>
      </w:r>
    </w:p>
    <w:p w:rsidR="000B090A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ситуаций для участия детей в преобразовании окружающего;</w:t>
      </w:r>
    </w:p>
    <w:p w:rsidR="00B7642F" w:rsidRPr="002546FA" w:rsidRDefault="000B090A" w:rsidP="00B7642F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546FA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Историю и культуру Донского края, весь краеведческий материал охватить невозможно, поэтому основными </w:t>
      </w:r>
      <w:r w:rsidRPr="002546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направлениями работы по </w:t>
      </w:r>
      <w:r w:rsidR="006A5BA3" w:rsidRPr="002546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данной теме </w:t>
      </w:r>
      <w:r w:rsidRPr="002546FA">
        <w:rPr>
          <w:rFonts w:ascii="Times New Roman" w:eastAsia="Times New Roman" w:hAnsi="Times New Roman"/>
          <w:b/>
          <w:sz w:val="28"/>
          <w:szCs w:val="28"/>
          <w:lang w:eastAsia="ru-RU"/>
        </w:rPr>
        <w:t>являются:</w:t>
      </w:r>
      <w:r w:rsidRPr="002546FA">
        <w:rPr>
          <w:rFonts w:ascii="Times New Roman" w:hAnsi="Times New Roman"/>
          <w:b/>
          <w:sz w:val="28"/>
          <w:szCs w:val="28"/>
        </w:rPr>
        <w:t xml:space="preserve"> </w:t>
      </w:r>
    </w:p>
    <w:p w:rsidR="00B7642F" w:rsidRPr="002546FA" w:rsidRDefault="00B7642F" w:rsidP="00B7642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 xml:space="preserve">-«Наша Родина – Россия», </w:t>
      </w:r>
    </w:p>
    <w:p w:rsidR="000B090A" w:rsidRPr="002546FA" w:rsidRDefault="00056023" w:rsidP="0005602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b/>
          <w:sz w:val="28"/>
          <w:szCs w:val="28"/>
        </w:rPr>
        <w:t xml:space="preserve">          </w:t>
      </w:r>
      <w:r w:rsidR="000B090A" w:rsidRPr="002546FA">
        <w:rPr>
          <w:rFonts w:ascii="Times New Roman" w:hAnsi="Times New Roman"/>
          <w:sz w:val="28"/>
          <w:szCs w:val="28"/>
        </w:rPr>
        <w:t xml:space="preserve">-«Моя семья», </w:t>
      </w:r>
    </w:p>
    <w:p w:rsidR="000B090A" w:rsidRPr="002546FA" w:rsidRDefault="000B090A" w:rsidP="000B09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 xml:space="preserve">-«Родной город», </w:t>
      </w:r>
    </w:p>
    <w:p w:rsidR="000B090A" w:rsidRPr="002546FA" w:rsidRDefault="000B090A" w:rsidP="000B09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>-«Природа родного края»,</w:t>
      </w:r>
    </w:p>
    <w:p w:rsidR="00020841" w:rsidRPr="002546FA" w:rsidRDefault="00AF7515" w:rsidP="0002084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lastRenderedPageBreak/>
        <w:t>- «История, традиции и обычаи Донских казаков»,</w:t>
      </w:r>
      <w:r w:rsidR="00020841" w:rsidRPr="002546FA">
        <w:rPr>
          <w:rFonts w:ascii="Times New Roman" w:hAnsi="Times New Roman"/>
          <w:sz w:val="28"/>
          <w:szCs w:val="28"/>
        </w:rPr>
        <w:t xml:space="preserve"> </w:t>
      </w:r>
    </w:p>
    <w:p w:rsidR="00972EDE" w:rsidRPr="002546FA" w:rsidRDefault="000B090A" w:rsidP="00972ED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>-«Военно-патриотическое направление».</w:t>
      </w:r>
    </w:p>
    <w:p w:rsidR="00020841" w:rsidRPr="002546FA" w:rsidRDefault="00020841" w:rsidP="00972EDE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 xml:space="preserve">Основываясь на актуальность проблемы патриотического воспитания дошкольников я твердо убеждена в том, что невозможно воспитать маленького патриота, не вложив в него чувство любви и гордости за свою страну. Поэтому первым направлением работы и выбрала тему: </w:t>
      </w:r>
      <w:r w:rsidRPr="002546FA">
        <w:rPr>
          <w:rFonts w:ascii="Times New Roman" w:hAnsi="Times New Roman"/>
          <w:b/>
          <w:sz w:val="28"/>
          <w:szCs w:val="28"/>
        </w:rPr>
        <w:t>«Наша Родина – Россия».</w:t>
      </w:r>
    </w:p>
    <w:p w:rsidR="00972EDE" w:rsidRPr="002546FA" w:rsidRDefault="00972EDE" w:rsidP="00972ED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 xml:space="preserve"> В процессе игр-занятий, бесед, рассматривание иллюстраций, </w:t>
      </w:r>
      <w:proofErr w:type="spellStart"/>
      <w:r w:rsidRPr="002546FA">
        <w:rPr>
          <w:rFonts w:ascii="Times New Roman" w:hAnsi="Times New Roman"/>
          <w:sz w:val="28"/>
          <w:szCs w:val="28"/>
        </w:rPr>
        <w:t>лэпбуков</w:t>
      </w:r>
      <w:proofErr w:type="spellEnd"/>
      <w:r w:rsidRPr="002546FA">
        <w:rPr>
          <w:rFonts w:ascii="Times New Roman" w:hAnsi="Times New Roman"/>
          <w:sz w:val="28"/>
          <w:szCs w:val="28"/>
        </w:rPr>
        <w:t xml:space="preserve">, организованных </w:t>
      </w:r>
      <w:proofErr w:type="spellStart"/>
      <w:r w:rsidRPr="002546FA">
        <w:rPr>
          <w:rFonts w:ascii="Times New Roman" w:hAnsi="Times New Roman"/>
          <w:sz w:val="28"/>
          <w:szCs w:val="28"/>
        </w:rPr>
        <w:t>квест</w:t>
      </w:r>
      <w:proofErr w:type="spellEnd"/>
      <w:r w:rsidRPr="002546FA">
        <w:rPr>
          <w:rFonts w:ascii="Times New Roman" w:hAnsi="Times New Roman"/>
          <w:sz w:val="28"/>
          <w:szCs w:val="28"/>
        </w:rPr>
        <w:t xml:space="preserve"> - игр по </w:t>
      </w:r>
      <w:r w:rsidRPr="002546FA">
        <w:rPr>
          <w:rFonts w:ascii="Times New Roman" w:hAnsi="Times New Roman"/>
          <w:b/>
          <w:sz w:val="28"/>
          <w:szCs w:val="28"/>
        </w:rPr>
        <w:t>направлению «Наша Родина – Россия»</w:t>
      </w:r>
      <w:r w:rsidRPr="002546FA">
        <w:rPr>
          <w:rFonts w:ascii="Times New Roman" w:hAnsi="Times New Roman"/>
          <w:sz w:val="28"/>
          <w:szCs w:val="28"/>
        </w:rPr>
        <w:t xml:space="preserve"> дети знакомились с географическими сведениями о территории России, ее государственными символами, национальностями, населяющими нашу страну. Ребята больше узнали о столице нашей Родины, достопримечательностях нашей </w:t>
      </w:r>
      <w:proofErr w:type="spellStart"/>
      <w:r w:rsidRPr="002546FA">
        <w:rPr>
          <w:rFonts w:ascii="Times New Roman" w:hAnsi="Times New Roman"/>
          <w:sz w:val="28"/>
          <w:szCs w:val="28"/>
        </w:rPr>
        <w:t>необьятной</w:t>
      </w:r>
      <w:proofErr w:type="spellEnd"/>
      <w:r w:rsidRPr="002546FA">
        <w:rPr>
          <w:rFonts w:ascii="Times New Roman" w:hAnsi="Times New Roman"/>
          <w:sz w:val="28"/>
          <w:szCs w:val="28"/>
        </w:rPr>
        <w:t xml:space="preserve"> страны, исторических событиях, знаменитых россиянах, традиционных праздниках.  Озн</w:t>
      </w:r>
      <w:r w:rsidR="00020841" w:rsidRPr="002546FA">
        <w:rPr>
          <w:rFonts w:ascii="Times New Roman" w:hAnsi="Times New Roman"/>
          <w:sz w:val="28"/>
          <w:szCs w:val="28"/>
        </w:rPr>
        <w:t xml:space="preserve">акомление с народной культурой </w:t>
      </w:r>
      <w:r w:rsidRPr="002546FA">
        <w:rPr>
          <w:rFonts w:ascii="Times New Roman" w:hAnsi="Times New Roman"/>
          <w:sz w:val="28"/>
          <w:szCs w:val="28"/>
        </w:rPr>
        <w:t xml:space="preserve">происходит на повседневных занятиях, где ребята узнают об устном народном творчестве: сказках, </w:t>
      </w:r>
      <w:proofErr w:type="spellStart"/>
      <w:r w:rsidRPr="002546FA">
        <w:rPr>
          <w:rFonts w:ascii="Times New Roman" w:hAnsi="Times New Roman"/>
          <w:sz w:val="28"/>
          <w:szCs w:val="28"/>
        </w:rPr>
        <w:t>потешках</w:t>
      </w:r>
      <w:proofErr w:type="spellEnd"/>
      <w:r w:rsidRPr="002546FA">
        <w:rPr>
          <w:rFonts w:ascii="Times New Roman" w:hAnsi="Times New Roman"/>
          <w:sz w:val="28"/>
          <w:szCs w:val="28"/>
        </w:rPr>
        <w:t>, пословицах и поговорках. Мы считаем, что раскрытие личности ребенка полностью возможно только через включение его в культуру собственного народа. Это помогает лучше усваивать, полученные знания, постепенно усложняя и углубляя их.</w:t>
      </w:r>
    </w:p>
    <w:p w:rsidR="00020841" w:rsidRPr="002546FA" w:rsidRDefault="008D7D6B" w:rsidP="00972ED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>Работа по патриотическому воспитанию многогранна и разностороння. Но в силу возрастных особен</w:t>
      </w:r>
      <w:r w:rsidR="006A5BA3" w:rsidRPr="002546FA">
        <w:rPr>
          <w:rFonts w:ascii="Times New Roman" w:hAnsi="Times New Roman"/>
          <w:sz w:val="28"/>
          <w:szCs w:val="28"/>
        </w:rPr>
        <w:t>ностей</w:t>
      </w:r>
      <w:r w:rsidRPr="002546FA">
        <w:rPr>
          <w:rFonts w:ascii="Times New Roman" w:hAnsi="Times New Roman"/>
          <w:sz w:val="28"/>
          <w:szCs w:val="28"/>
        </w:rPr>
        <w:t xml:space="preserve"> детей дошкольного возраста весь материал должен подаваться ребенку дозированно, по мере усвоения предыдущего материала. Детям младшего дошкольн</w:t>
      </w:r>
      <w:r w:rsidR="00B431ED" w:rsidRPr="002546FA">
        <w:rPr>
          <w:rFonts w:ascii="Times New Roman" w:hAnsi="Times New Roman"/>
          <w:sz w:val="28"/>
          <w:szCs w:val="28"/>
        </w:rPr>
        <w:t>ого возраста будет</w:t>
      </w:r>
      <w:r w:rsidRPr="002546FA">
        <w:rPr>
          <w:rFonts w:ascii="Times New Roman" w:hAnsi="Times New Roman"/>
          <w:sz w:val="28"/>
          <w:szCs w:val="28"/>
        </w:rPr>
        <w:t xml:space="preserve"> просто недоступен и непонятен материал об истории и традициях их малой Родины</w:t>
      </w:r>
      <w:r w:rsidR="00B431ED" w:rsidRPr="002546FA">
        <w:rPr>
          <w:rFonts w:ascii="Times New Roman" w:hAnsi="Times New Roman"/>
          <w:sz w:val="28"/>
          <w:szCs w:val="28"/>
        </w:rPr>
        <w:t>. Им намного ближе люди, которые их окружают.</w:t>
      </w:r>
    </w:p>
    <w:p w:rsidR="00C37611" w:rsidRPr="002546FA" w:rsidRDefault="000B090A" w:rsidP="00C542AA">
      <w:pPr>
        <w:pStyle w:val="a3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  <w:r w:rsidRPr="002546FA">
        <w:rPr>
          <w:sz w:val="28"/>
          <w:szCs w:val="28"/>
        </w:rPr>
        <w:t xml:space="preserve">Мир ребенка начинается с его семьи, поэтому именно в рамках </w:t>
      </w:r>
      <w:r w:rsidRPr="002546FA">
        <w:rPr>
          <w:b/>
          <w:sz w:val="28"/>
          <w:szCs w:val="28"/>
        </w:rPr>
        <w:t>направления «Моя семья»</w:t>
      </w:r>
      <w:r w:rsidRPr="002546FA">
        <w:rPr>
          <w:sz w:val="28"/>
          <w:szCs w:val="28"/>
        </w:rPr>
        <w:t xml:space="preserve"> на занятиях, в беседах, играх дети получают знания о своем ближайшем окружении, семье, представления о профессиях, именах близких людей, семейных историях, традициях.</w:t>
      </w:r>
      <w:r w:rsidR="00C37611" w:rsidRPr="002546FA">
        <w:rPr>
          <w:rFonts w:ascii="Helvetica" w:hAnsi="Helvetica" w:cs="Helvetica"/>
          <w:sz w:val="23"/>
          <w:szCs w:val="23"/>
        </w:rPr>
        <w:t xml:space="preserve"> </w:t>
      </w:r>
      <w:r w:rsidR="00C37611" w:rsidRPr="002546FA">
        <w:rPr>
          <w:sz w:val="28"/>
          <w:szCs w:val="28"/>
        </w:rPr>
        <w:t xml:space="preserve">Семья лежит в основе формирования у детей социального опыта, воспитания привязанности к близким людям. В процессе работы у детей начинается постепенно складываться образ собственного дома, с его укладом, традициями, стилем взаимоотношений. Это чувство «родного дома» ложится в основу любви к Родине. Если в семье есть свои привычки, традиции, правила (готовить друг другу подарки, сюрпризы, отмечать какие-то даты вместе и так далее), то это все постепенно и основательно входит в социальный опыт ребенка. Как приятны воспоминания детства, которые хочется пережить снова. Поэтому очень важной является работа по ознакомлению с традициями семей воспитанников. Например, на занятиях: «Я и моя семья, «Портрет семьи», «Наша дружная семья», «Моя мама», «Традиции семьи» и т.д., при проведении бесед: «Что значит любить родителей?», «Домашние обязанности членов семьи?», «Как провели выходные дни?» дети рассказывают о своих родителях, близких и дальних родственниках. Рисуют рисунки на тему: «Мой дом», «Мы спортивная семья», «Портрет моей мамы», «Моя любимая бабушка», «Мой папа», «Спасибо деду за Победу!», готовят подарки для мам, пап, родных и близких. Родители </w:t>
      </w:r>
      <w:r w:rsidR="00C37611" w:rsidRPr="002546FA">
        <w:rPr>
          <w:sz w:val="28"/>
          <w:szCs w:val="28"/>
        </w:rPr>
        <w:lastRenderedPageBreak/>
        <w:t>совместно с детьми оформляли выставку семейных фотографий, фотоальбомы и фотогазеты о любимых занятиях и увлечениях всей семьи, ее традициях. Организация совместных праздников, чаепитий, семейных встреч экскурсий является формой</w:t>
      </w:r>
      <w:r w:rsidR="00020841" w:rsidRPr="002546FA">
        <w:rPr>
          <w:sz w:val="28"/>
          <w:szCs w:val="28"/>
        </w:rPr>
        <w:t xml:space="preserve"> взаимодействия детей, педагога</w:t>
      </w:r>
      <w:r w:rsidR="00C37611" w:rsidRPr="002546FA">
        <w:rPr>
          <w:sz w:val="28"/>
          <w:szCs w:val="28"/>
        </w:rPr>
        <w:t xml:space="preserve"> и родителей.</w:t>
      </w:r>
      <w:r w:rsidR="00B431ED" w:rsidRPr="002546FA">
        <w:rPr>
          <w:sz w:val="28"/>
          <w:szCs w:val="28"/>
        </w:rPr>
        <w:t xml:space="preserve"> </w:t>
      </w:r>
    </w:p>
    <w:p w:rsidR="00B431ED" w:rsidRPr="002546FA" w:rsidRDefault="00B431ED" w:rsidP="00C542AA">
      <w:pPr>
        <w:pStyle w:val="a3"/>
        <w:shd w:val="clear" w:color="auto" w:fill="FFFFFF"/>
        <w:spacing w:before="0" w:beforeAutospacing="0" w:after="285" w:afterAutospacing="0"/>
        <w:jc w:val="both"/>
        <w:rPr>
          <w:b/>
          <w:sz w:val="28"/>
          <w:szCs w:val="28"/>
        </w:rPr>
      </w:pPr>
      <w:r w:rsidRPr="002546FA">
        <w:rPr>
          <w:sz w:val="28"/>
          <w:szCs w:val="28"/>
        </w:rPr>
        <w:t xml:space="preserve">Следующее, что близко маленькому ребенку после семьи – это место где он живет. Его дом, двор, город. Поэтому третьим направление работы стал: </w:t>
      </w:r>
      <w:r w:rsidRPr="002546FA">
        <w:rPr>
          <w:b/>
          <w:sz w:val="28"/>
          <w:szCs w:val="28"/>
        </w:rPr>
        <w:t>«Родной город».</w:t>
      </w:r>
    </w:p>
    <w:p w:rsidR="000B090A" w:rsidRPr="002546FA" w:rsidRDefault="000B090A" w:rsidP="00C542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 xml:space="preserve">Работа по </w:t>
      </w:r>
      <w:r w:rsidRPr="002546FA">
        <w:rPr>
          <w:rFonts w:ascii="Times New Roman" w:hAnsi="Times New Roman"/>
          <w:b/>
          <w:sz w:val="28"/>
          <w:szCs w:val="28"/>
        </w:rPr>
        <w:t>направлению «Родной город»</w:t>
      </w:r>
      <w:r w:rsidRPr="002546FA">
        <w:rPr>
          <w:rFonts w:ascii="Times New Roman" w:hAnsi="Times New Roman"/>
          <w:sz w:val="28"/>
          <w:szCs w:val="28"/>
        </w:rPr>
        <w:t xml:space="preserve"> расширяет представления о городе и округе. Мы живем в небольшом городе Волгодонске, и нам хочется, чтобы юные жители гордились своей малой родиной.  Для этого нужная самая малость – помочь ребенку увидеть и узнать, чем же красив и богат наш город. </w:t>
      </w:r>
    </w:p>
    <w:p w:rsidR="000B090A" w:rsidRPr="002546FA" w:rsidRDefault="000B090A" w:rsidP="00C542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 xml:space="preserve"> В рамках направления «Родной город» дошкольники знакомятся с прошлым, настоящим и будущим нашего города. С детьми проводятся виртуальные целевые прогулки, экскурсии в краеведческий музей, детскую библиотеку. Благодаря новой форме работы, виртуальной экскурсии, по городу дети получают значительный объем информации. В доступной и наглядной форме они знакомятся с историей возникновения города, его достопримечательностями, трудовой деятельностью людей, промышленностью, зданиями и учреждениями, знаменитыми земляками.  </w:t>
      </w:r>
    </w:p>
    <w:p w:rsidR="000B090A" w:rsidRPr="002546FA" w:rsidRDefault="000B090A" w:rsidP="00C542A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ab/>
        <w:t xml:space="preserve">Была организована выставка совместных работ из бросового материала для детей и родителей на тему «Мой город», на которой представлены различные макеты нашего города.  </w:t>
      </w:r>
    </w:p>
    <w:p w:rsidR="000B090A" w:rsidRPr="002546FA" w:rsidRDefault="000B090A" w:rsidP="00C542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>Воспитывая у детей любовь к своему городу, очень важно подвести к пониманию, что наш город – частица Родины, поскольку во всех местах, больших и маленьких, есть много общего:</w:t>
      </w:r>
    </w:p>
    <w:p w:rsidR="000B090A" w:rsidRPr="002546FA" w:rsidRDefault="000B090A" w:rsidP="00C542A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>- везде соблюдаются традиции: Родина помнит героев, защитивших её от врагов;</w:t>
      </w:r>
    </w:p>
    <w:p w:rsidR="000B090A" w:rsidRPr="002546FA" w:rsidRDefault="000B090A" w:rsidP="00C542A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 xml:space="preserve"> - повсюду живут люди разных национальностей, совместно трудятся и помогают друг другу;</w:t>
      </w:r>
    </w:p>
    <w:p w:rsidR="000B090A" w:rsidRPr="002546FA" w:rsidRDefault="000B090A" w:rsidP="00C542A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 xml:space="preserve"> - люди берегут и охраняют природу;</w:t>
      </w:r>
    </w:p>
    <w:p w:rsidR="000B090A" w:rsidRPr="002546FA" w:rsidRDefault="000B090A" w:rsidP="00C542A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 xml:space="preserve"> - есть общие национальные и общественные праздники и т.д. </w:t>
      </w:r>
    </w:p>
    <w:p w:rsidR="000B090A" w:rsidRPr="002546FA" w:rsidRDefault="000B090A" w:rsidP="000B09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>Быть гражданином, патриотом – это непременно быть интернационалистом. Поэтому воспитание любви к своему Отечеству, гордости за свою страну сочетается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 Ярким и запоминающимся был праздник «Свою нацию люблю – всем о ней я расскажу», на котором дети познакомились с традициями и культурой людей разных национальностей, живущих в нашем городе.</w:t>
      </w:r>
    </w:p>
    <w:p w:rsidR="000B090A" w:rsidRPr="002546FA" w:rsidRDefault="000B090A" w:rsidP="000B09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 xml:space="preserve">В результате проведенной работы знания воспитанников стали глубже, рассказы о городе стали содержательными, образными, эмоциональными. Свои впечатления ребята отражают в играх, сюжеты которых значительно обогатились. </w:t>
      </w:r>
    </w:p>
    <w:p w:rsidR="000B090A" w:rsidRPr="002546FA" w:rsidRDefault="000B090A" w:rsidP="000B09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lastRenderedPageBreak/>
        <w:t xml:space="preserve">Еще одно важное </w:t>
      </w:r>
      <w:r w:rsidRPr="002546FA">
        <w:rPr>
          <w:rFonts w:ascii="Times New Roman" w:hAnsi="Times New Roman"/>
          <w:b/>
          <w:sz w:val="28"/>
          <w:szCs w:val="28"/>
        </w:rPr>
        <w:t>направление в работе посвящено ознакомлению с природой нашего края</w:t>
      </w:r>
      <w:r w:rsidRPr="002546FA">
        <w:rPr>
          <w:rFonts w:ascii="Times New Roman" w:hAnsi="Times New Roman"/>
          <w:sz w:val="28"/>
          <w:szCs w:val="28"/>
        </w:rPr>
        <w:t>. Чтобы воспитать любовь к родному краю, растениям и животным, населяющим его, вызвать желание общаться с природой, оказывать посильную помощь в ее охране, сформировать активную позицию – не равнодушного созерцателя, а деятельного и культурного участника в процессе решения экологических проблем проводятся наблюдения, исследования, опыты, акции с активным привлечением родителей.</w:t>
      </w:r>
    </w:p>
    <w:p w:rsidR="000B090A" w:rsidRPr="002546FA" w:rsidRDefault="000B090A" w:rsidP="000B09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ab/>
        <w:t>Ребята знакомятся с особенностями климата, животным и растительным миром,</w:t>
      </w:r>
      <w:r w:rsidR="00B066C0" w:rsidRPr="002546FA">
        <w:rPr>
          <w:rFonts w:ascii="Times New Roman" w:hAnsi="Times New Roman"/>
          <w:sz w:val="28"/>
          <w:szCs w:val="28"/>
        </w:rPr>
        <w:t xml:space="preserve"> с «Красной книгой Ростовской области»,</w:t>
      </w:r>
      <w:r w:rsidRPr="002546FA">
        <w:rPr>
          <w:rFonts w:ascii="Times New Roman" w:hAnsi="Times New Roman"/>
          <w:sz w:val="28"/>
          <w:szCs w:val="28"/>
        </w:rPr>
        <w:t xml:space="preserve"> сезонными изменениями в природе, свойственными нашему региону.  У детей воспитывается умение воспринимать красоту окружающего мира, относиться к природе поэтически, эмоционально, бережно. Тесное сотрудничество в этом направлении осуществляется с Краеведческим музеем.</w:t>
      </w:r>
    </w:p>
    <w:p w:rsidR="00F803C2" w:rsidRPr="002546FA" w:rsidRDefault="00A46169" w:rsidP="00A461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 xml:space="preserve">         </w:t>
      </w:r>
      <w:r w:rsidR="00F803C2" w:rsidRPr="002546FA">
        <w:rPr>
          <w:rFonts w:ascii="Times New Roman" w:hAnsi="Times New Roman"/>
          <w:sz w:val="28"/>
          <w:szCs w:val="28"/>
        </w:rPr>
        <w:t xml:space="preserve"> </w:t>
      </w:r>
      <w:r w:rsidR="00B066C0" w:rsidRPr="002546FA">
        <w:rPr>
          <w:rFonts w:ascii="Times New Roman" w:hAnsi="Times New Roman"/>
          <w:sz w:val="28"/>
          <w:szCs w:val="28"/>
        </w:rPr>
        <w:t>Н</w:t>
      </w:r>
      <w:r w:rsidRPr="002546FA">
        <w:rPr>
          <w:rFonts w:ascii="Times New Roman" w:hAnsi="Times New Roman"/>
          <w:sz w:val="28"/>
          <w:szCs w:val="28"/>
        </w:rPr>
        <w:t xml:space="preserve">евозможно себе представить, </w:t>
      </w:r>
      <w:proofErr w:type="gramStart"/>
      <w:r w:rsidRPr="002546FA">
        <w:rPr>
          <w:rFonts w:ascii="Times New Roman" w:hAnsi="Times New Roman"/>
          <w:sz w:val="28"/>
          <w:szCs w:val="28"/>
        </w:rPr>
        <w:t>что</w:t>
      </w:r>
      <w:proofErr w:type="gramEnd"/>
      <w:r w:rsidRPr="002546FA">
        <w:rPr>
          <w:rFonts w:ascii="Times New Roman" w:hAnsi="Times New Roman"/>
          <w:sz w:val="28"/>
          <w:szCs w:val="28"/>
        </w:rPr>
        <w:t xml:space="preserve"> </w:t>
      </w:r>
      <w:r w:rsidR="00B066C0" w:rsidRPr="002546FA">
        <w:rPr>
          <w:rFonts w:ascii="Times New Roman" w:hAnsi="Times New Roman"/>
          <w:sz w:val="28"/>
          <w:szCs w:val="28"/>
        </w:rPr>
        <w:t>прививая ребенку любовь к природе Донского края, дети не будут знать об истории, традициях, обычаях</w:t>
      </w:r>
      <w:r w:rsidR="00F803C2" w:rsidRPr="002546FA">
        <w:rPr>
          <w:rFonts w:ascii="Times New Roman" w:hAnsi="Times New Roman"/>
          <w:sz w:val="28"/>
          <w:szCs w:val="28"/>
        </w:rPr>
        <w:t xml:space="preserve"> людей, живущих на территории их малой Родины.</w:t>
      </w:r>
    </w:p>
    <w:p w:rsidR="00891D48" w:rsidRPr="002546FA" w:rsidRDefault="00F803C2" w:rsidP="0089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6FA">
        <w:rPr>
          <w:rFonts w:ascii="Times New Roman" w:hAnsi="Times New Roman"/>
          <w:sz w:val="28"/>
          <w:szCs w:val="28"/>
        </w:rPr>
        <w:t xml:space="preserve"> Поэтому еще одним из направлений моей работы стал блок: </w:t>
      </w:r>
      <w:r w:rsidRPr="002546FA">
        <w:rPr>
          <w:rFonts w:ascii="Times New Roman" w:hAnsi="Times New Roman"/>
          <w:b/>
          <w:sz w:val="28"/>
          <w:szCs w:val="28"/>
        </w:rPr>
        <w:t>«История, традиции и обычаи Донских казаков».</w:t>
      </w:r>
      <w:r w:rsidR="00891D48" w:rsidRPr="00254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1D48" w:rsidRPr="002546FA" w:rsidRDefault="00891D48" w:rsidP="00C54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социокультурной ситуации большое значение отводится формированию национальных ценностей на основе приобщения дошкольников к народной культуре родного края. В содержании образования обязательно присутствует региональный компонент, включающий историю, культуру, традиции, искусство и выступающий средством формирования в детях чувства любви к малой родине.</w:t>
      </w:r>
    </w:p>
    <w:p w:rsidR="00891D48" w:rsidRPr="002546FA" w:rsidRDefault="00891D48" w:rsidP="00C54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пришла к выводу, что изучение регионального компонента необходимо начинать в дошкольном детстве, усложняя материал в соответствии с возрастом детей. Именно в это время закладываются нравственные основы будущего гражданина. Для реализации задач по данному направлению деятельности я разработала серию долгосрочных проектов по ознакомлению дошкольников с историей Донского края по приобщению детей дошкольного возраста к культуре и традициям родного края</w:t>
      </w:r>
    </w:p>
    <w:p w:rsidR="00891D48" w:rsidRPr="002546FA" w:rsidRDefault="00891D48" w:rsidP="00C54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деятельности по воспитанию дошкольников на основе патриотических ценностей и культурно - исторических традиций Донского края, я создала условия:</w:t>
      </w:r>
    </w:p>
    <w:p w:rsidR="00891D48" w:rsidRPr="002546FA" w:rsidRDefault="00891D48" w:rsidP="00C542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анкетирование родителей и воспитанников;</w:t>
      </w:r>
    </w:p>
    <w:p w:rsidR="00891D48" w:rsidRPr="002546FA" w:rsidRDefault="00891D48" w:rsidP="00891D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осуществила подбор материала по теме проекта;</w:t>
      </w:r>
    </w:p>
    <w:p w:rsidR="00891D48" w:rsidRPr="002546FA" w:rsidRDefault="00891D48" w:rsidP="00891D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оборудовала патриотический уголок в группе;</w:t>
      </w:r>
    </w:p>
    <w:p w:rsidR="00891D48" w:rsidRPr="002546FA" w:rsidRDefault="00891D48" w:rsidP="00891D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добавила видеоматериал и презентации;</w:t>
      </w:r>
    </w:p>
    <w:p w:rsidR="00891D48" w:rsidRPr="002546FA" w:rsidRDefault="00891D48" w:rsidP="00891D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создала картотеку игр в соответствии с тематикой проекта;</w:t>
      </w:r>
    </w:p>
    <w:p w:rsidR="00891D48" w:rsidRPr="002546FA" w:rsidRDefault="00891D48" w:rsidP="00891D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открыли мини-музей «Казачья горница» в ДОУ и наполнили его предметами народного костюма, старинного быта, декоративно – прикладного искусства.</w:t>
      </w:r>
    </w:p>
    <w:p w:rsidR="00891D48" w:rsidRPr="002546FA" w:rsidRDefault="00891D48" w:rsidP="00C542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моей задачей стало разраб</w:t>
      </w:r>
      <w:r w:rsidR="006A5BA3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 и внедрение серии проектов</w:t>
      </w: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дом – Донской край!». Я провела работу по трем направлениям: работа педагога с детьми, работа детей и родителей, работа педагога и родителей. С детьми организовала все виды деятельности, предусмотренные планом</w:t>
      </w:r>
      <w:r w:rsidR="006A5BA3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совместную и самостоятельную деятельность детей по ознакомлению с историей Донского края</w:t>
      </w:r>
      <w:r w:rsidR="003A10B8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1D48" w:rsidRPr="002546FA" w:rsidRDefault="00891D48" w:rsidP="0089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проектов («Моя семья и Я», «Родом из Донского края», «История казачьего быта», «Жизнь и труд казаков», «Дон, земля донская, донские казаки»), разработанная мною, направлена на воспитание у детей чувство патриотизма, духовности, народности (уклада жизни, традиции и пр.), обращения к истокам (кто мы такие, какие мы, чем интересны). Проекты основаны на формировании эмоционально окрашенного чувства причастности детей к наследию прошлого, в том числе, благодаря созданию особой среды.</w:t>
      </w:r>
    </w:p>
    <w:p w:rsidR="001302BC" w:rsidRPr="002546FA" w:rsidRDefault="00FC4F4E" w:rsidP="008E06B9">
      <w:pPr>
        <w:shd w:val="clear" w:color="auto" w:fill="FFFFFF"/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Созданный на базе ДОУ мини – музей</w:t>
      </w:r>
      <w:r w:rsidR="008E06B9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основным местом проведения всех мероприятий, имеющих отношение к изучению данного направления. </w:t>
      </w:r>
      <w:r w:rsidR="001302BC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</w:t>
      </w:r>
      <w:r w:rsidR="008E06B9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занятия на темы: «Как у нас на Дону», «Мужская и женская работа», «Казачьи ремесла», «Традиции казаков», которые способствуют формированию знаний об истории, культуре и быту казачества. </w:t>
      </w:r>
    </w:p>
    <w:p w:rsidR="009F6B99" w:rsidRPr="002546FA" w:rsidRDefault="001302BC" w:rsidP="009F6B9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E06B9" w:rsidRPr="002546FA">
        <w:rPr>
          <w:rFonts w:ascii="Times New Roman" w:eastAsia="Times New Roman" w:hAnsi="Times New Roman"/>
          <w:sz w:val="28"/>
          <w:szCs w:val="28"/>
          <w:lang w:eastAsia="ru-RU"/>
        </w:rPr>
        <w:t>Организованные народные праздники: «Покров на Дону», «Кузьминки», «</w:t>
      </w:r>
      <w:r w:rsidRPr="002546FA">
        <w:rPr>
          <w:rFonts w:ascii="Times New Roman" w:eastAsia="Times New Roman" w:hAnsi="Times New Roman"/>
          <w:sz w:val="28"/>
          <w:szCs w:val="28"/>
          <w:lang w:eastAsia="ru-RU"/>
        </w:rPr>
        <w:t>Рождестве</w:t>
      </w:r>
      <w:r w:rsidR="008E06B9" w:rsidRPr="002546FA">
        <w:rPr>
          <w:rFonts w:ascii="Times New Roman" w:eastAsia="Times New Roman" w:hAnsi="Times New Roman"/>
          <w:sz w:val="28"/>
          <w:szCs w:val="28"/>
          <w:lang w:eastAsia="ru-RU"/>
        </w:rPr>
        <w:t>нские посиделки», «</w:t>
      </w:r>
      <w:r w:rsidRPr="002546FA">
        <w:rPr>
          <w:rFonts w:ascii="Times New Roman" w:eastAsia="Times New Roman" w:hAnsi="Times New Roman"/>
          <w:sz w:val="28"/>
          <w:szCs w:val="28"/>
          <w:lang w:eastAsia="ru-RU"/>
        </w:rPr>
        <w:t>Масленица», «Пасха»</w:t>
      </w:r>
      <w:r w:rsidR="00BF0DC2" w:rsidRPr="002546FA">
        <w:rPr>
          <w:rFonts w:ascii="Times New Roman" w:eastAsia="Times New Roman" w:hAnsi="Times New Roman"/>
          <w:sz w:val="28"/>
          <w:szCs w:val="28"/>
          <w:lang w:eastAsia="ru-RU"/>
        </w:rPr>
        <w:t xml:space="preserve">, «Казачьи </w:t>
      </w:r>
      <w:proofErr w:type="gramStart"/>
      <w:r w:rsidR="00BF0DC2" w:rsidRPr="002546FA">
        <w:rPr>
          <w:rFonts w:ascii="Times New Roman" w:eastAsia="Times New Roman" w:hAnsi="Times New Roman"/>
          <w:sz w:val="28"/>
          <w:szCs w:val="28"/>
          <w:lang w:eastAsia="ru-RU"/>
        </w:rPr>
        <w:t>посиделк</w:t>
      </w:r>
      <w:r w:rsidR="009F6B99" w:rsidRPr="002546FA">
        <w:rPr>
          <w:rFonts w:ascii="Times New Roman" w:eastAsia="Times New Roman" w:hAnsi="Times New Roman"/>
          <w:sz w:val="28"/>
          <w:szCs w:val="28"/>
          <w:lang w:eastAsia="ru-RU"/>
        </w:rPr>
        <w:t>и»</w:t>
      </w:r>
      <w:r w:rsidR="009F6B99" w:rsidRPr="002546FA">
        <w:rPr>
          <w:rFonts w:ascii="Arial" w:hAnsi="Arial" w:cs="Arial"/>
          <w:sz w:val="27"/>
          <w:szCs w:val="27"/>
          <w:shd w:val="clear" w:color="auto" w:fill="F6F6F6"/>
        </w:rPr>
        <w:t xml:space="preserve"> </w:t>
      </w:r>
      <w:r w:rsidR="00BF0DC2" w:rsidRPr="002546FA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proofErr w:type="gramEnd"/>
      <w:r w:rsidR="00BF0DC2" w:rsidRPr="002546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привлечение</w:t>
      </w:r>
      <w:r w:rsidR="00A46169" w:rsidRPr="002546F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F0DC2" w:rsidRPr="002546FA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народного ансамбля «</w:t>
      </w:r>
      <w:r w:rsidR="00F52578" w:rsidRPr="002546FA">
        <w:rPr>
          <w:rFonts w:ascii="Times New Roman" w:eastAsia="Times New Roman" w:hAnsi="Times New Roman"/>
          <w:sz w:val="28"/>
          <w:szCs w:val="28"/>
          <w:lang w:eastAsia="ru-RU"/>
        </w:rPr>
        <w:t>Раздолье»</w:t>
      </w:r>
      <w:r w:rsidRPr="002546F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F6B99" w:rsidRPr="002546FA">
        <w:rPr>
          <w:rFonts w:ascii="Times New Roman" w:hAnsi="Times New Roman"/>
          <w:sz w:val="28"/>
          <w:szCs w:val="28"/>
        </w:rPr>
        <w:t xml:space="preserve">На занятиях дети разучивают рождественские колядки, участвуют в представлениях, узнают, что святки – это время, когда можно поделиться радостью с другими, помочь слабым, проявить радушие, щедрость и любовь.  Масленица проходит с веселыми шутками, играми, пением </w:t>
      </w:r>
      <w:proofErr w:type="spellStart"/>
      <w:r w:rsidR="009F6B99" w:rsidRPr="002546FA">
        <w:rPr>
          <w:rFonts w:ascii="Times New Roman" w:hAnsi="Times New Roman"/>
          <w:sz w:val="28"/>
          <w:szCs w:val="28"/>
        </w:rPr>
        <w:t>закличек</w:t>
      </w:r>
      <w:proofErr w:type="spellEnd"/>
      <w:r w:rsidR="009F6B99" w:rsidRPr="002546FA">
        <w:rPr>
          <w:rFonts w:ascii="Times New Roman" w:hAnsi="Times New Roman"/>
          <w:sz w:val="28"/>
          <w:szCs w:val="28"/>
        </w:rPr>
        <w:t>, угощением детей блинами.  «Пасхальные посиделки» – расписываем яйца и играем в народные игры.</w:t>
      </w:r>
    </w:p>
    <w:p w:rsidR="008E06B9" w:rsidRPr="002546FA" w:rsidRDefault="008E06B9" w:rsidP="008E06B9">
      <w:pPr>
        <w:shd w:val="clear" w:color="auto" w:fill="FFFFFF"/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BC" w:rsidRPr="002546FA" w:rsidRDefault="001302BC" w:rsidP="001302BC">
      <w:pPr>
        <w:shd w:val="clear" w:color="auto" w:fill="FFFFFF"/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казачьи игры ("Казаки", "Папаха", "Заря-Зарница", "Всадники", "Игра в шапку", «Казачья справа»).</w:t>
      </w:r>
    </w:p>
    <w:p w:rsidR="001302BC" w:rsidRPr="002546FA" w:rsidRDefault="001302BC" w:rsidP="008E06B9">
      <w:pPr>
        <w:shd w:val="clear" w:color="auto" w:fill="FFFFFF"/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BC" w:rsidRPr="002546FA" w:rsidRDefault="001302BC" w:rsidP="008E06B9">
      <w:pPr>
        <w:shd w:val="clear" w:color="auto" w:fill="FFFFFF"/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Инсценир</w:t>
      </w:r>
      <w:r w:rsidR="00BF0DC2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овка традиций и обычаев казаков, таких как: «Уважай старших», «Сватовство казака», «Рождение мальчика в казачьей семье», «Посадка маленького казака в седло».</w:t>
      </w: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4F4E" w:rsidRPr="002546FA" w:rsidRDefault="008E06B9" w:rsidP="00891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F4E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1D48" w:rsidRPr="002546FA" w:rsidRDefault="00891D48" w:rsidP="00C54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10B8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</w:t>
      </w: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существует реальная необходимость перехода от традиционных методов воспитания и обучения к созданию условий, необходимых для социальной ситуации развития детей, соответствующей специфике дошкольного возраста. Прежде всего, это взаимодействие с родителями по вопросам образования ребенка, непосредственного вовлечения их в образовательную деятельность. И поэтому я осуществляю новые формы вовлечения родителей в обучение и воспитание их собственных детей. В том числе посредством создания образовательных совместных проектов.</w:t>
      </w:r>
    </w:p>
    <w:p w:rsidR="00891D48" w:rsidRPr="002546FA" w:rsidRDefault="00891D48" w:rsidP="00C54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Важным условием для работы, по моим наблюдениям, является участие и помощь со стороны родителей, </w:t>
      </w:r>
      <w:proofErr w:type="spellStart"/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включённость</w:t>
      </w:r>
      <w:proofErr w:type="spellEnd"/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работу. Это и сбор материала, и пополнение мини-музея, и изготовление атрибутов к играм, и участие в выставках и различных мероприятиях.</w:t>
      </w:r>
    </w:p>
    <w:p w:rsidR="00891D48" w:rsidRPr="002546FA" w:rsidRDefault="003A10B8" w:rsidP="00C54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891D48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непосредственными участниками образовательного процесса, обогатили свой педагогический опыт, испытали чувство сопричастности и удовлетворения от своих успехов и достижений ребенка.</w:t>
      </w:r>
    </w:p>
    <w:p w:rsidR="006779F2" w:rsidRPr="002546FA" w:rsidRDefault="0023512A" w:rsidP="000B090A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C542AA">
        <w:rPr>
          <w:rFonts w:ascii="Times New Roman" w:hAnsi="Times New Roman"/>
          <w:sz w:val="28"/>
          <w:szCs w:val="28"/>
          <w:shd w:val="clear" w:color="auto" w:fill="F6F6F6"/>
        </w:rPr>
        <w:t>Взаимодействие с родителями необходимо, поскольку семья играет весомую роль во всех аспектах воспитания. Дети, получившие знания по краеведению, стремясь удивить родных, с удовольствием и интересом делились новыми впечатлениями дома. Родные включались в обсуждение, рассказывали о чем-то своем. Таким образом, родители становились единомышленниками. Родители, замечая какой интерес и любознательность проявляют дети, старались поддержать их во всех начинаниях, вовлекая бабушек и дедушек. В семейных архивах нашлись старинные фотографии, предметы вышивки, у кого-то имелись книги с красивыми иллюстрациями — родители охотно</w:t>
      </w:r>
      <w:r w:rsidRPr="002546FA">
        <w:rPr>
          <w:rFonts w:ascii="Times New Roman" w:hAnsi="Times New Roman"/>
          <w:sz w:val="28"/>
          <w:szCs w:val="28"/>
          <w:shd w:val="clear" w:color="auto" w:fill="F6F6F6"/>
        </w:rPr>
        <w:t xml:space="preserve"> приносили эти вещи на время в группу, чтобы дать возможность познакомиться с ними и другим детям. На развлечениях и досугах родители не только присутствовали, но и принимали непосредственное участие. В фольклорных праздниках и развлечениях: «</w:t>
      </w:r>
      <w:proofErr w:type="spellStart"/>
      <w:r w:rsidRPr="002546FA">
        <w:rPr>
          <w:rFonts w:ascii="Times New Roman" w:hAnsi="Times New Roman"/>
          <w:sz w:val="28"/>
          <w:szCs w:val="28"/>
          <w:shd w:val="clear" w:color="auto" w:fill="F6F6F6"/>
        </w:rPr>
        <w:t>Осенины</w:t>
      </w:r>
      <w:proofErr w:type="spellEnd"/>
      <w:r w:rsidRPr="002546FA">
        <w:rPr>
          <w:rFonts w:ascii="Times New Roman" w:hAnsi="Times New Roman"/>
          <w:sz w:val="28"/>
          <w:szCs w:val="28"/>
          <w:shd w:val="clear" w:color="auto" w:fill="F6F6F6"/>
        </w:rPr>
        <w:t>», «Колядки», «Масленица», «Веснянка», «Посиделки», родители охотно откликнулись и приняли активное участие в подготовке к праздникам, где с удовольствием участвовали сами. Родители с удовольствием рассказывали, что дома дети повторяют пословицы и поговорки, объясняя их смысл, и даже просят самим их придумать. Такая связь с семьей нас очень радует, знания данные детям на занятиях и в совместной деятельности, находили свое закрепление, расширяли</w:t>
      </w:r>
      <w:r w:rsidR="002546FA">
        <w:rPr>
          <w:rFonts w:ascii="Times New Roman" w:hAnsi="Times New Roman"/>
          <w:sz w:val="28"/>
          <w:szCs w:val="28"/>
          <w:shd w:val="clear" w:color="auto" w:fill="F6F6F6"/>
        </w:rPr>
        <w:t xml:space="preserve">сь и обогащались в семье. </w:t>
      </w:r>
      <w:bookmarkStart w:id="0" w:name="_GoBack"/>
      <w:bookmarkEnd w:id="0"/>
      <w:r w:rsidR="00C542AA">
        <w:rPr>
          <w:rFonts w:ascii="Times New Roman" w:hAnsi="Times New Roman"/>
          <w:sz w:val="28"/>
          <w:szCs w:val="28"/>
          <w:shd w:val="clear" w:color="auto" w:fill="F6F6F6"/>
        </w:rPr>
        <w:t xml:space="preserve">Кроме </w:t>
      </w:r>
      <w:r w:rsidR="00C542AA" w:rsidRPr="002546FA">
        <w:rPr>
          <w:rFonts w:ascii="Times New Roman" w:hAnsi="Times New Roman"/>
          <w:sz w:val="28"/>
          <w:szCs w:val="28"/>
          <w:shd w:val="clear" w:color="auto" w:fill="F6F6F6"/>
        </w:rPr>
        <w:t>того,</w:t>
      </w:r>
      <w:r w:rsidRPr="002546FA">
        <w:rPr>
          <w:rFonts w:ascii="Times New Roman" w:hAnsi="Times New Roman"/>
          <w:sz w:val="28"/>
          <w:szCs w:val="28"/>
          <w:shd w:val="clear" w:color="auto" w:fill="F6F6F6"/>
        </w:rPr>
        <w:t xml:space="preserve"> укреплялись семейные связи, появлялись общие семейные увлечения, что благоприятно сказывалось на нравственном воспитании детей. Так же мы знакомим детей с православным</w:t>
      </w:r>
      <w:r w:rsidR="003F1A69" w:rsidRPr="002546FA">
        <w:rPr>
          <w:rFonts w:ascii="Times New Roman" w:hAnsi="Times New Roman"/>
          <w:sz w:val="28"/>
          <w:szCs w:val="28"/>
          <w:shd w:val="clear" w:color="auto" w:fill="F6F6F6"/>
        </w:rPr>
        <w:t xml:space="preserve">и праздниками: «Рождество», «Крещение», </w:t>
      </w:r>
      <w:r w:rsidRPr="002546FA">
        <w:rPr>
          <w:rFonts w:ascii="Times New Roman" w:hAnsi="Times New Roman"/>
          <w:sz w:val="28"/>
          <w:szCs w:val="28"/>
          <w:shd w:val="clear" w:color="auto" w:fill="F6F6F6"/>
        </w:rPr>
        <w:t>«Святая Пасха»</w:t>
      </w:r>
      <w:r w:rsidR="003F1A69" w:rsidRPr="002546FA">
        <w:rPr>
          <w:rFonts w:ascii="Times New Roman" w:hAnsi="Times New Roman"/>
          <w:sz w:val="28"/>
          <w:szCs w:val="28"/>
          <w:shd w:val="clear" w:color="auto" w:fill="F6F6F6"/>
        </w:rPr>
        <w:t>, «Покров»</w:t>
      </w:r>
      <w:r w:rsidRPr="002546FA">
        <w:rPr>
          <w:rFonts w:ascii="Times New Roman" w:hAnsi="Times New Roman"/>
          <w:sz w:val="28"/>
          <w:szCs w:val="28"/>
          <w:shd w:val="clear" w:color="auto" w:fill="F6F6F6"/>
        </w:rPr>
        <w:t>. Дети и родители участвуют в выставке яиц «Пасхальная радость». Праздник производит яркое впечатление, как на детей, так и на взрослых, так как полон общей радости и ощущения чуда. Дети христосуются, дарят друг другу крашеные яички, маленькие сувениры, сделанные накануне вместе с воспитателями своими руками. Благодаря таким праздникам и развлечениям, и дети, и родители приобщаются к истокам народного творчества, к истории своего народа, его традициям и получают массу удовольствий. И мы рады, когда после таких встреч родители обращаются к нам за советом, становятся более внимательными к детям, больше проводят с ними времени. Эта работа способствует формированию общности интересов детей и родителей, служит укреплению эмоциональной и духовной близости детей и родителей. Одна из форм взаимодействия с родителями и детьми это совместные экскурсии детей, родителей и педагогов в музеи и храмы родного края. Хочется отметить экскурсию в Хра</w:t>
      </w:r>
      <w:r w:rsidR="003F1A69" w:rsidRPr="002546FA">
        <w:rPr>
          <w:rFonts w:ascii="Times New Roman" w:hAnsi="Times New Roman"/>
          <w:sz w:val="28"/>
          <w:szCs w:val="28"/>
          <w:shd w:val="clear" w:color="auto" w:fill="F6F6F6"/>
        </w:rPr>
        <w:t>м Василия Блаженного</w:t>
      </w:r>
      <w:r w:rsidRPr="002546FA">
        <w:rPr>
          <w:rFonts w:ascii="Times New Roman" w:hAnsi="Times New Roman"/>
          <w:sz w:val="28"/>
          <w:szCs w:val="28"/>
          <w:shd w:val="clear" w:color="auto" w:fill="F6F6F6"/>
        </w:rPr>
        <w:t>,</w:t>
      </w:r>
      <w:r w:rsidR="003F1A69" w:rsidRPr="002546FA">
        <w:rPr>
          <w:rFonts w:ascii="Times New Roman" w:hAnsi="Times New Roman"/>
          <w:sz w:val="28"/>
          <w:szCs w:val="28"/>
          <w:shd w:val="clear" w:color="auto" w:fill="F6F6F6"/>
        </w:rPr>
        <w:t xml:space="preserve"> где ребята познакомились с историей православного праздника «Рождество Христово». </w:t>
      </w:r>
      <w:r w:rsidR="003F1A69" w:rsidRPr="002546FA">
        <w:rPr>
          <w:rFonts w:ascii="Times New Roman" w:hAnsi="Times New Roman"/>
          <w:sz w:val="28"/>
          <w:szCs w:val="28"/>
          <w:shd w:val="clear" w:color="auto" w:fill="F6F6F6"/>
        </w:rPr>
        <w:lastRenderedPageBreak/>
        <w:t>Я была очень рада, что нашла</w:t>
      </w:r>
      <w:r w:rsidRPr="002546FA">
        <w:rPr>
          <w:rFonts w:ascii="Times New Roman" w:hAnsi="Times New Roman"/>
          <w:sz w:val="28"/>
          <w:szCs w:val="28"/>
          <w:shd w:val="clear" w:color="auto" w:fill="F6F6F6"/>
        </w:rPr>
        <w:t xml:space="preserve"> отклик у родителей, родители выбрали время посетить вместе с детьми и педагогами храм. Дети с интересом слушали, узнавали, что Храм-это дом Божий, молитва — разговор с Богом, в которой люди просят здоровья, помощи, а если кого-то обидели или поступили неправильно, просят у Бога прощения. Во время посещения Храма ребята проявляли активный интерес в беседе с батюшкой, рассматривали иконы, узнали о православной церкви, христианском образе жизни из уст священнослужителя. Некоторые родители сами впервые были в храме. </w:t>
      </w:r>
    </w:p>
    <w:p w:rsidR="00B066C0" w:rsidRPr="002546FA" w:rsidRDefault="0023512A" w:rsidP="000B09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  <w:shd w:val="clear" w:color="auto" w:fill="F6F6F6"/>
        </w:rPr>
        <w:t xml:space="preserve">Хочется представить еще одну из форм совместной работы с семьей по воспитанию духовно — нравственной культуры, конкурсы: «Традиции моей семьи», «Генеалогическое древо моей семьи» в которых приняли участие родители нашей группы. </w:t>
      </w:r>
    </w:p>
    <w:p w:rsidR="000B090A" w:rsidRPr="002546FA" w:rsidRDefault="00BA301F" w:rsidP="00BA301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 xml:space="preserve">И конечно же в связи с ситуацией в стране и в </w:t>
      </w:r>
      <w:proofErr w:type="spellStart"/>
      <w:r w:rsidRPr="002546FA">
        <w:rPr>
          <w:rFonts w:ascii="Times New Roman" w:hAnsi="Times New Roman"/>
          <w:sz w:val="28"/>
          <w:szCs w:val="28"/>
        </w:rPr>
        <w:t>предверии</w:t>
      </w:r>
      <w:proofErr w:type="spellEnd"/>
      <w:r w:rsidRPr="002546FA">
        <w:rPr>
          <w:rFonts w:ascii="Times New Roman" w:hAnsi="Times New Roman"/>
          <w:sz w:val="28"/>
          <w:szCs w:val="28"/>
        </w:rPr>
        <w:t xml:space="preserve"> празднования 80</w:t>
      </w:r>
      <w:r w:rsidR="00F52578" w:rsidRPr="002546F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52578" w:rsidRPr="002546FA">
        <w:rPr>
          <w:rFonts w:ascii="Times New Roman" w:hAnsi="Times New Roman"/>
          <w:sz w:val="28"/>
          <w:szCs w:val="28"/>
        </w:rPr>
        <w:t>ти</w:t>
      </w:r>
      <w:proofErr w:type="spellEnd"/>
      <w:r w:rsidRPr="00254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6FA">
        <w:rPr>
          <w:rFonts w:ascii="Times New Roman" w:hAnsi="Times New Roman"/>
          <w:sz w:val="28"/>
          <w:szCs w:val="28"/>
        </w:rPr>
        <w:t>летия</w:t>
      </w:r>
      <w:proofErr w:type="spellEnd"/>
      <w:r w:rsidRPr="002546FA">
        <w:rPr>
          <w:rFonts w:ascii="Times New Roman" w:hAnsi="Times New Roman"/>
          <w:sz w:val="28"/>
          <w:szCs w:val="28"/>
        </w:rPr>
        <w:t xml:space="preserve"> Победы советского народа невозможно не остановиться на еще одном важно</w:t>
      </w:r>
      <w:r w:rsidR="000B090A" w:rsidRPr="002546FA">
        <w:rPr>
          <w:rFonts w:ascii="Times New Roman" w:hAnsi="Times New Roman"/>
          <w:sz w:val="28"/>
          <w:szCs w:val="28"/>
        </w:rPr>
        <w:t xml:space="preserve">м </w:t>
      </w:r>
      <w:r w:rsidRPr="002546FA">
        <w:rPr>
          <w:rFonts w:ascii="Times New Roman" w:hAnsi="Times New Roman"/>
          <w:b/>
          <w:sz w:val="28"/>
          <w:szCs w:val="28"/>
        </w:rPr>
        <w:t>направлении</w:t>
      </w:r>
      <w:r w:rsidR="000B090A" w:rsidRPr="002546FA">
        <w:rPr>
          <w:rFonts w:ascii="Times New Roman" w:hAnsi="Times New Roman"/>
          <w:b/>
          <w:sz w:val="28"/>
          <w:szCs w:val="28"/>
        </w:rPr>
        <w:t xml:space="preserve"> в работе по патриотическому воспитанию</w:t>
      </w:r>
      <w:r w:rsidRPr="002546FA">
        <w:rPr>
          <w:rFonts w:ascii="Times New Roman" w:hAnsi="Times New Roman"/>
          <w:b/>
          <w:sz w:val="28"/>
          <w:szCs w:val="28"/>
        </w:rPr>
        <w:t>. Это</w:t>
      </w:r>
      <w:r w:rsidR="000B090A" w:rsidRPr="002546FA">
        <w:rPr>
          <w:rFonts w:ascii="Times New Roman" w:hAnsi="Times New Roman"/>
          <w:b/>
          <w:sz w:val="28"/>
          <w:szCs w:val="28"/>
        </w:rPr>
        <w:t xml:space="preserve"> военно-патриотическое направление,</w:t>
      </w:r>
      <w:r w:rsidR="000B090A" w:rsidRPr="002546FA">
        <w:rPr>
          <w:rFonts w:ascii="Times New Roman" w:hAnsi="Times New Roman"/>
          <w:sz w:val="28"/>
          <w:szCs w:val="28"/>
        </w:rPr>
        <w:t xml:space="preserve"> которое включает в себя ознакомление с родами войск, доблестными подвигами защитников Отечества, воспитание гордости за нашу страну и ее защитников.</w:t>
      </w:r>
    </w:p>
    <w:p w:rsidR="000B090A" w:rsidRPr="002546FA" w:rsidRDefault="000B090A" w:rsidP="000B09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 xml:space="preserve">Занятия, беседы, организованные </w:t>
      </w:r>
      <w:proofErr w:type="spellStart"/>
      <w:r w:rsidRPr="002546FA">
        <w:rPr>
          <w:rFonts w:ascii="Times New Roman" w:hAnsi="Times New Roman"/>
          <w:sz w:val="28"/>
          <w:szCs w:val="28"/>
        </w:rPr>
        <w:t>квест</w:t>
      </w:r>
      <w:proofErr w:type="spellEnd"/>
      <w:r w:rsidRPr="002546FA">
        <w:rPr>
          <w:rFonts w:ascii="Times New Roman" w:hAnsi="Times New Roman"/>
          <w:sz w:val="28"/>
          <w:szCs w:val="28"/>
        </w:rPr>
        <w:t xml:space="preserve"> – игры, чтение художественной литературы о былинных богатырях соединены с изучением истории Отечества и воспитанием патриотизма, готовности защищать его, гордиться военными победами предков</w:t>
      </w:r>
      <w:r w:rsidR="00E6263F" w:rsidRPr="002546FA">
        <w:rPr>
          <w:rFonts w:ascii="Times New Roman" w:hAnsi="Times New Roman"/>
          <w:sz w:val="28"/>
          <w:szCs w:val="28"/>
        </w:rPr>
        <w:t xml:space="preserve"> и подвигами участников СВО</w:t>
      </w:r>
      <w:r w:rsidRPr="002546FA">
        <w:rPr>
          <w:rFonts w:ascii="Times New Roman" w:hAnsi="Times New Roman"/>
          <w:sz w:val="28"/>
          <w:szCs w:val="28"/>
        </w:rPr>
        <w:t xml:space="preserve">. </w:t>
      </w:r>
    </w:p>
    <w:p w:rsidR="00CC54ED" w:rsidRPr="002546FA" w:rsidRDefault="000B090A" w:rsidP="000B09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ab/>
        <w:t xml:space="preserve">Особое значение приобрели </w:t>
      </w:r>
      <w:r w:rsidR="00E6263F" w:rsidRPr="002546FA">
        <w:rPr>
          <w:rFonts w:ascii="Times New Roman" w:hAnsi="Times New Roman"/>
          <w:sz w:val="28"/>
          <w:szCs w:val="28"/>
        </w:rPr>
        <w:t xml:space="preserve">акции: «Посылка солдату», «Письмо солдату», где ребята совместно с родителями собирали необходимые вещи, медикаменты, сладкие угощения, </w:t>
      </w:r>
      <w:r w:rsidR="002546FA">
        <w:rPr>
          <w:rFonts w:ascii="Times New Roman" w:hAnsi="Times New Roman"/>
          <w:sz w:val="28"/>
          <w:szCs w:val="28"/>
        </w:rPr>
        <w:t xml:space="preserve">писали письма солдатам, делали </w:t>
      </w:r>
      <w:r w:rsidR="00E6263F" w:rsidRPr="002546FA">
        <w:rPr>
          <w:rFonts w:ascii="Times New Roman" w:hAnsi="Times New Roman"/>
          <w:sz w:val="28"/>
          <w:szCs w:val="28"/>
        </w:rPr>
        <w:t xml:space="preserve">открытки </w:t>
      </w:r>
      <w:proofErr w:type="gramStart"/>
      <w:r w:rsidR="00E6263F" w:rsidRPr="002546FA">
        <w:rPr>
          <w:rFonts w:ascii="Times New Roman" w:hAnsi="Times New Roman"/>
          <w:sz w:val="28"/>
          <w:szCs w:val="28"/>
        </w:rPr>
        <w:t>и  окопные</w:t>
      </w:r>
      <w:proofErr w:type="gramEnd"/>
      <w:r w:rsidR="00E6263F" w:rsidRPr="002546FA">
        <w:rPr>
          <w:rFonts w:ascii="Times New Roman" w:hAnsi="Times New Roman"/>
          <w:sz w:val="28"/>
          <w:szCs w:val="28"/>
        </w:rPr>
        <w:t xml:space="preserve"> свеч</w:t>
      </w:r>
      <w:r w:rsidR="00056023" w:rsidRPr="002546FA">
        <w:rPr>
          <w:rFonts w:ascii="Times New Roman" w:hAnsi="Times New Roman"/>
          <w:sz w:val="28"/>
          <w:szCs w:val="28"/>
        </w:rPr>
        <w:t>и для наших солдат</w:t>
      </w:r>
      <w:r w:rsidR="00E6263F" w:rsidRPr="002546FA">
        <w:rPr>
          <w:rFonts w:ascii="Times New Roman" w:hAnsi="Times New Roman"/>
          <w:sz w:val="28"/>
          <w:szCs w:val="28"/>
        </w:rPr>
        <w:t>.</w:t>
      </w:r>
    </w:p>
    <w:p w:rsidR="000B090A" w:rsidRPr="002546FA" w:rsidRDefault="00CC54ED" w:rsidP="000B090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>С</w:t>
      </w:r>
      <w:r w:rsidR="000B090A" w:rsidRPr="002546FA">
        <w:rPr>
          <w:rFonts w:ascii="Times New Roman" w:hAnsi="Times New Roman"/>
          <w:sz w:val="28"/>
          <w:szCs w:val="28"/>
        </w:rPr>
        <w:t xml:space="preserve">овместные праздники по празднованию Дня защитника Отечества, когда в детском саду проводятся спортивные развлечения «А ну-ка, папы!», </w:t>
      </w:r>
      <w:proofErr w:type="spellStart"/>
      <w:r w:rsidR="000B090A" w:rsidRPr="002546FA">
        <w:rPr>
          <w:rFonts w:ascii="Times New Roman" w:hAnsi="Times New Roman"/>
          <w:sz w:val="28"/>
          <w:szCs w:val="28"/>
        </w:rPr>
        <w:t>флешмобы</w:t>
      </w:r>
      <w:proofErr w:type="spellEnd"/>
      <w:r w:rsidR="000B090A" w:rsidRPr="002546FA">
        <w:rPr>
          <w:rFonts w:ascii="Times New Roman" w:hAnsi="Times New Roman"/>
          <w:sz w:val="28"/>
          <w:szCs w:val="28"/>
        </w:rPr>
        <w:t xml:space="preserve">, в которых принимают участие родители и дети. По традиции в этот день в детский сад приглашаются гости – военнослужащие, папы, дедушки. Дети с большой теплотой и желанием готовят подарки для своих пап, дедушек и братьев. </w:t>
      </w:r>
    </w:p>
    <w:p w:rsidR="000B090A" w:rsidRPr="002546FA" w:rsidRDefault="000B090A" w:rsidP="000B09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>При подготовке к празднованию 9 Мая проводятся беседы, экскурсии к памятнику неизвестному солдату – дети воздают память героям, отдавшим свои жизни в боях за Родину, возлагают цветы. В результате у детей расширяются представления о Великой Отечественной войне, воспитывается уважение и чувство благодарности к воинам - защитниками Родины. Узнают о том, когда и как началась война, какие сражения сыграли важнейшую роль в войне, о роли женщин и детей в войне, о том, какой ценой досталась нашему народу победа, о бесстрашных героях войны. Проводятся встречи с   ветеранами.</w:t>
      </w:r>
    </w:p>
    <w:p w:rsidR="000B090A" w:rsidRPr="002546FA" w:rsidRDefault="000B090A" w:rsidP="000B09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>Стало доброй традицией приглашать ветеранов Великой Отечественной войны на праздник, посвященный Дню Победы. Ветераны   рассказывают о ярких эпизодах непростой жизни ф</w:t>
      </w:r>
      <w:r w:rsidR="00CC54ED" w:rsidRPr="002546FA">
        <w:rPr>
          <w:rFonts w:ascii="Times New Roman" w:hAnsi="Times New Roman"/>
          <w:sz w:val="28"/>
          <w:szCs w:val="28"/>
        </w:rPr>
        <w:t xml:space="preserve">ронтового поколения, тем самым </w:t>
      </w:r>
      <w:r w:rsidR="00056023" w:rsidRPr="002546FA">
        <w:rPr>
          <w:rFonts w:ascii="Times New Roman" w:hAnsi="Times New Roman"/>
          <w:sz w:val="28"/>
          <w:szCs w:val="28"/>
        </w:rPr>
        <w:t xml:space="preserve">знакомят </w:t>
      </w:r>
      <w:r w:rsidRPr="002546FA">
        <w:rPr>
          <w:rFonts w:ascii="Times New Roman" w:hAnsi="Times New Roman"/>
          <w:sz w:val="28"/>
          <w:szCs w:val="28"/>
        </w:rPr>
        <w:t xml:space="preserve">детей с такими важными понятиями, как “долг перед Родиной”, “любовь к </w:t>
      </w:r>
      <w:r w:rsidRPr="002546FA">
        <w:rPr>
          <w:rFonts w:ascii="Times New Roman" w:hAnsi="Times New Roman"/>
          <w:sz w:val="28"/>
          <w:szCs w:val="28"/>
        </w:rPr>
        <w:lastRenderedPageBreak/>
        <w:t xml:space="preserve">Отечеству”, “ненависть к врагу”, “трудовой подвиг”, подводят детей к пониманию, что мы победили потому, что любим свою Отчизну. Родина чтит своих героев, отдавших жизнь за счастье людей. Их имена увековечены в названиях городов, улиц, площадей, в их честь воздвигнуты памятники. </w:t>
      </w:r>
    </w:p>
    <w:p w:rsidR="000B090A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hAnsi="Times New Roman" w:cs="Times New Roman"/>
          <w:sz w:val="28"/>
          <w:szCs w:val="28"/>
        </w:rPr>
        <w:t xml:space="preserve">На личном примере ветеранов дети убеждаются, как важно быть сильными, смелыми, самоотверженными, т.е. настоящими гражданами своей страны.  </w:t>
      </w:r>
      <w:r w:rsidR="00056023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Дня Победы провожу</w:t>
      </w: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для дошкольников, с привлечением родителей:</w:t>
      </w:r>
    </w:p>
    <w:p w:rsidR="000B090A" w:rsidRPr="002546FA" w:rsidRDefault="000B090A" w:rsidP="000B09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«Георгиевская ленточка»,</w:t>
      </w:r>
    </w:p>
    <w:p w:rsidR="000B090A" w:rsidRPr="002546FA" w:rsidRDefault="000B090A" w:rsidP="000B09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возложение цветов к памятнику неизвестного солдата,</w:t>
      </w:r>
    </w:p>
    <w:p w:rsidR="000B090A" w:rsidRPr="002546FA" w:rsidRDefault="000B090A" w:rsidP="000B09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«Рассказы моего деда» (с привлечением ветеранов ВОВ),</w:t>
      </w:r>
    </w:p>
    <w:p w:rsidR="000B090A" w:rsidRPr="002546FA" w:rsidRDefault="000B090A" w:rsidP="000B09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ветеранов ВОВ,</w:t>
      </w:r>
    </w:p>
    <w:p w:rsidR="000B090A" w:rsidRPr="002546FA" w:rsidRDefault="002546FA" w:rsidP="000B09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090A"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Вечный огонь в моем окне».</w:t>
      </w:r>
    </w:p>
    <w:p w:rsidR="000B090A" w:rsidRPr="002546FA" w:rsidRDefault="000B090A" w:rsidP="000B09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6F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«Дерево памяти».</w:t>
      </w:r>
    </w:p>
    <w:p w:rsidR="000B090A" w:rsidRPr="002546FA" w:rsidRDefault="000B090A" w:rsidP="000B09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>К концу дошкольного периода ребёнок должен знать: нашу страну населяют люди разных национальностей; у каждого народа есть свой язык, обычаи и традиции, искусство и архитектура; каждый народ талантлив и богат умельцами, музыкантами, художниками и т.д.</w:t>
      </w:r>
    </w:p>
    <w:p w:rsidR="000B090A" w:rsidRPr="002546FA" w:rsidRDefault="000B090A" w:rsidP="000B0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6FA">
        <w:rPr>
          <w:rFonts w:ascii="Times New Roman" w:hAnsi="Times New Roman" w:cs="Times New Roman"/>
          <w:sz w:val="28"/>
          <w:szCs w:val="28"/>
        </w:rPr>
        <w:t xml:space="preserve">И здесь большое значение приобретает взаимодействие с родителями. </w:t>
      </w:r>
    </w:p>
    <w:p w:rsidR="000B090A" w:rsidRPr="002546FA" w:rsidRDefault="00BD19A9" w:rsidP="000B09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2546FA">
        <w:rPr>
          <w:rFonts w:ascii="Times New Roman" w:hAnsi="Times New Roman" w:cs="Times New Roman"/>
          <w:sz w:val="28"/>
          <w:szCs w:val="28"/>
          <w:shd w:val="clear" w:color="auto" w:fill="F6F6F6"/>
        </w:rPr>
        <w:t>Сегодня мы на многое начинаем смотреть по-иному, многое для себя заново открываем и переоцениваем. Это относится и к прошлому нашего народа. Человек не может жить и двигаться вперед, не оглядываясь на прошлое, не используя накопленный поколениями опыт. Как дерево не может жить без корней, так человек не может чувствовать себя свободным в обществе, не опираясь на традиции и обычаи своего народа. Поэтому возрождение и изучение быта и уклада жизни наших предшественников оказалось очень важной и актуальной темой.</w:t>
      </w:r>
    </w:p>
    <w:p w:rsidR="000B090A" w:rsidRPr="002546FA" w:rsidRDefault="000B090A" w:rsidP="000B090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546FA">
        <w:rPr>
          <w:rFonts w:ascii="Times New Roman" w:hAnsi="Times New Roman"/>
          <w:sz w:val="28"/>
          <w:szCs w:val="28"/>
        </w:rPr>
        <w:t>От того, какими глазами ребенок увидел окружающее, от того, что поразило его во</w:t>
      </w:r>
      <w:r w:rsidRPr="002546FA">
        <w:rPr>
          <w:rFonts w:ascii="Times New Roman" w:hAnsi="Times New Roman"/>
          <w:sz w:val="28"/>
          <w:szCs w:val="28"/>
        </w:rPr>
        <w:softHyphen/>
        <w:t xml:space="preserve">ображение, от того, какие уроки извлек он из объяснений о событиях современности и историческом прошлом страны, зависит и становление личности гражданина. </w:t>
      </w:r>
      <w:r w:rsidRPr="002546FA">
        <w:rPr>
          <w:rFonts w:ascii="Times New Roman" w:hAnsi="Times New Roman"/>
          <w:sz w:val="28"/>
          <w:szCs w:val="28"/>
          <w:shd w:val="clear" w:color="auto" w:fill="FFFFFF"/>
        </w:rPr>
        <w:t>Дети – наше будущее. Важно своевременно научить их любить и беречь все, что создано старшим поколением: свободу, независимость, мир, Отечество. В конце мне хотелось бы выразить надежду на то, что знания и   впечатления, полученные детьми в этом возрасте, все открытия, совершенные в данн</w:t>
      </w:r>
      <w:r w:rsidR="00056023" w:rsidRPr="002546FA">
        <w:rPr>
          <w:rFonts w:ascii="Times New Roman" w:hAnsi="Times New Roman"/>
          <w:sz w:val="28"/>
          <w:szCs w:val="28"/>
          <w:shd w:val="clear" w:color="auto" w:fill="FFFFFF"/>
        </w:rPr>
        <w:t xml:space="preserve">ом направлении, станут основой </w:t>
      </w:r>
      <w:proofErr w:type="gramStart"/>
      <w:r w:rsidRPr="002546FA">
        <w:rPr>
          <w:rFonts w:ascii="Times New Roman" w:hAnsi="Times New Roman"/>
          <w:sz w:val="28"/>
          <w:szCs w:val="28"/>
          <w:shd w:val="clear" w:color="auto" w:fill="FFFFFF"/>
        </w:rPr>
        <w:t>для  этнокультурного</w:t>
      </w:r>
      <w:proofErr w:type="gramEnd"/>
      <w:r w:rsidRPr="002546FA">
        <w:rPr>
          <w:rFonts w:ascii="Times New Roman" w:hAnsi="Times New Roman"/>
          <w:sz w:val="28"/>
          <w:szCs w:val="28"/>
          <w:shd w:val="clear" w:color="auto" w:fill="FFFFFF"/>
        </w:rPr>
        <w:t xml:space="preserve"> воспитания и будут реализовываться на протяжении всей жизни.</w:t>
      </w:r>
    </w:p>
    <w:p w:rsidR="000B090A" w:rsidRPr="002546FA" w:rsidRDefault="000B090A" w:rsidP="000B090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090A" w:rsidRDefault="000B090A" w:rsidP="000B090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70C0"/>
          <w:sz w:val="23"/>
          <w:szCs w:val="23"/>
          <w:lang w:eastAsia="ru-RU"/>
        </w:rPr>
      </w:pPr>
    </w:p>
    <w:p w:rsidR="000B090A" w:rsidRDefault="000B090A" w:rsidP="000B090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0070C0"/>
          <w:sz w:val="26"/>
          <w:szCs w:val="26"/>
        </w:rPr>
      </w:pPr>
      <w:r>
        <w:rPr>
          <w:rFonts w:ascii="Helvetica" w:hAnsi="Helvetica" w:cs="Helvetica"/>
          <w:color w:val="0070C0"/>
          <w:sz w:val="26"/>
          <w:szCs w:val="26"/>
        </w:rPr>
        <w:t xml:space="preserve"> </w:t>
      </w:r>
    </w:p>
    <w:p w:rsidR="000B090A" w:rsidRDefault="000B090A" w:rsidP="000B090A">
      <w:pPr>
        <w:rPr>
          <w:color w:val="0070C0"/>
        </w:rPr>
      </w:pPr>
    </w:p>
    <w:p w:rsidR="00086069" w:rsidRDefault="00086069"/>
    <w:sectPr w:rsidR="00086069" w:rsidSect="00C5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A1719"/>
    <w:multiLevelType w:val="multilevel"/>
    <w:tmpl w:val="7AB0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C4D40"/>
    <w:multiLevelType w:val="hybridMultilevel"/>
    <w:tmpl w:val="87AA2B0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B5F20DB"/>
    <w:multiLevelType w:val="multilevel"/>
    <w:tmpl w:val="2CF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05"/>
    <w:rsid w:val="00020841"/>
    <w:rsid w:val="00056023"/>
    <w:rsid w:val="00086069"/>
    <w:rsid w:val="000B090A"/>
    <w:rsid w:val="001302BC"/>
    <w:rsid w:val="0023512A"/>
    <w:rsid w:val="002546FA"/>
    <w:rsid w:val="0033590B"/>
    <w:rsid w:val="00347C9B"/>
    <w:rsid w:val="003A10B8"/>
    <w:rsid w:val="003F1A69"/>
    <w:rsid w:val="006779F2"/>
    <w:rsid w:val="006A5BA3"/>
    <w:rsid w:val="007C6C9C"/>
    <w:rsid w:val="00875A93"/>
    <w:rsid w:val="00891D48"/>
    <w:rsid w:val="008D7D6B"/>
    <w:rsid w:val="008E06B9"/>
    <w:rsid w:val="00903405"/>
    <w:rsid w:val="00972EDE"/>
    <w:rsid w:val="009E6CC3"/>
    <w:rsid w:val="009F6B99"/>
    <w:rsid w:val="00A46169"/>
    <w:rsid w:val="00AF7515"/>
    <w:rsid w:val="00B066C0"/>
    <w:rsid w:val="00B431ED"/>
    <w:rsid w:val="00B7642F"/>
    <w:rsid w:val="00BA301F"/>
    <w:rsid w:val="00BD19A9"/>
    <w:rsid w:val="00BF0DC2"/>
    <w:rsid w:val="00C37611"/>
    <w:rsid w:val="00C542AA"/>
    <w:rsid w:val="00CC54ED"/>
    <w:rsid w:val="00E6263F"/>
    <w:rsid w:val="00F52578"/>
    <w:rsid w:val="00F803C2"/>
    <w:rsid w:val="00FC0693"/>
    <w:rsid w:val="00F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8D8C"/>
  <w15:chartTrackingRefBased/>
  <w15:docId w15:val="{85BCD10C-263E-4CEE-A352-CAC1846A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B090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891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11</Pages>
  <Words>3913</Words>
  <Characters>22309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User</cp:lastModifiedBy>
  <cp:revision>13</cp:revision>
  <dcterms:created xsi:type="dcterms:W3CDTF">2025-02-03T02:22:00Z</dcterms:created>
  <dcterms:modified xsi:type="dcterms:W3CDTF">2025-02-05T08:56:00Z</dcterms:modified>
</cp:coreProperties>
</file>